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9A41E8" w14:textId="77777777" w:rsidR="00621A76" w:rsidRPr="00621A76" w:rsidRDefault="00621A76" w:rsidP="00621A76">
      <w:r w:rsidRPr="00621A76">
        <w:rPr>
          <w:b/>
          <w:bCs/>
        </w:rPr>
        <w:t>Worthy Is the Lamb</w:t>
      </w:r>
    </w:p>
    <w:p w14:paraId="7BDF302D" w14:textId="77777777" w:rsidR="00621A76" w:rsidRPr="00621A76" w:rsidRDefault="00621A76" w:rsidP="00621A76">
      <w:r w:rsidRPr="00621A76">
        <w:rPr>
          <w:b/>
          <w:bCs/>
        </w:rPr>
        <w:t>Introduction (Revelation 5:1–14):</w:t>
      </w:r>
      <w:r w:rsidRPr="00621A76">
        <w:br/>
        <w:t>Revelation 5 unveils heaven’s worship centered on the Son: the slain yet reigning Lamb alone opens God’s sealed scroll and secures the church’s future (Revelation 5:1–14).</w:t>
      </w:r>
    </w:p>
    <w:p w14:paraId="3C4838D1" w14:textId="77777777" w:rsidR="00621A76" w:rsidRPr="00621A76" w:rsidRDefault="00621A76" w:rsidP="00621A76">
      <w:r w:rsidRPr="00621A76">
        <w:rPr>
          <w:b/>
          <w:bCs/>
        </w:rPr>
        <w:t>The Sealed Scroll in the Father’s Hand</w:t>
      </w:r>
      <w:r w:rsidRPr="00621A76">
        <w:br/>
        <w:t>John beholds a scroll in the right hand of Him who sits upon the throne, written inside and on the back, sealed with seven seals (Revelation 5:1). Its fullness signifies that God’s purposes for His people are complete and sufficient. The sevenfold sealing shows that its contents are perfectly secured until the worthy One reveals and enacts them (cf. Isaiah 46:9–10).</w:t>
      </w:r>
    </w:p>
    <w:p w14:paraId="39B8772D" w14:textId="77777777" w:rsidR="00621A76" w:rsidRPr="00621A76" w:rsidRDefault="00621A76" w:rsidP="00621A76">
      <w:r w:rsidRPr="00621A76">
        <w:rPr>
          <w:b/>
          <w:bCs/>
        </w:rPr>
        <w:t>The Universal Search and John’s Tears</w:t>
      </w:r>
      <w:r w:rsidRPr="00621A76">
        <w:br/>
        <w:t>A strong angel cries, “Who is worthy to open the scroll and to loose its seals?” (Revelation 5:2). No one in heaven or on earth or under the earth can open or look into it (Revelation 5:3). John weeps continually because the church longs to know how God will deal with persecution, suffering, and the future (Revelation 5:4). Heaven’s silence teaches that human strength and angelic might cannot achieve God’s redemptive unveiling (Psalm 20:7; Jeremiah 10:23).</w:t>
      </w:r>
    </w:p>
    <w:p w14:paraId="74C0DD99" w14:textId="77777777" w:rsidR="00621A76" w:rsidRPr="00621A76" w:rsidRDefault="00621A76" w:rsidP="00621A76">
      <w:r w:rsidRPr="00621A76">
        <w:rPr>
          <w:b/>
          <w:bCs/>
        </w:rPr>
        <w:t>Behold: The Lion of Judah, the Root of David</w:t>
      </w:r>
      <w:r w:rsidRPr="00621A76">
        <w:br/>
        <w:t>An elder comforts John: “Do not weep. Behold, the Lion of the tribe of Judah, the Root of David, has prevailed” (Revelation 5:5; Genesis 49:9–10; Isaiah 11:1,10). The promised royal Son has overcome; His victory equips Him to open the scroll and execute God’s plan for the saints. The church’s hope rests in the victorious Son of David (2 Samuel 7:12–16; Luke 1:32–33).</w:t>
      </w:r>
    </w:p>
    <w:p w14:paraId="26023823" w14:textId="77777777" w:rsidR="00621A76" w:rsidRPr="00621A76" w:rsidRDefault="00621A76" w:rsidP="00621A76">
      <w:r w:rsidRPr="00621A76">
        <w:rPr>
          <w:b/>
          <w:bCs/>
        </w:rPr>
        <w:t>The Lamb Who Was Slain—With Seven Horns and Seven Eyes</w:t>
      </w:r>
      <w:r w:rsidRPr="00621A76">
        <w:br/>
        <w:t>John looks and sees a Lamb standing as though slain, in the midst of the throne, the living creatures, and the elders (Revelation 5:6). The sacrificial image proclaims atonement (Exodus 12:3–13; John 1:29). The Lamb bears seven horns—perfect power—and seven eyes—perfect knowledge—identified as “the seven Spirits of God sent out into all the earth,” the Spirit’s perfect fullness (Revelation 5:6; Zechariah 4:10; Revelation 1:4; 5:6). The crucified Lamb possesses all power to accomplish God’s will and all sight to shepherd His church.</w:t>
      </w:r>
    </w:p>
    <w:p w14:paraId="3E304C70" w14:textId="77777777" w:rsidR="00621A76" w:rsidRPr="00621A76" w:rsidRDefault="00621A76" w:rsidP="00621A76">
      <w:r w:rsidRPr="00621A76">
        <w:rPr>
          <w:b/>
          <w:bCs/>
        </w:rPr>
        <w:t>The Lamb Takes the Scroll</w:t>
      </w:r>
      <w:r w:rsidRPr="00621A76">
        <w:br/>
        <w:t>The Lamb approaches and takes the scroll from the Father’s right hand (Revelation 5:7). As Daniel foresaw, dominion is given to the Son of Man from the Ancient of Days (Daniel 7:13–14; Acts 2:33–36). Heaven’s response is immediate adoration: the living creatures and elders fall before the Lamb with harps and golden bowls full of incense, which are the prayers of the saints (Revelation 5:8; Psalm 141:2).</w:t>
      </w:r>
    </w:p>
    <w:p w14:paraId="5DF14797" w14:textId="77777777" w:rsidR="00621A76" w:rsidRPr="00621A76" w:rsidRDefault="00621A76" w:rsidP="00621A76">
      <w:r w:rsidRPr="00621A76">
        <w:rPr>
          <w:b/>
          <w:bCs/>
        </w:rPr>
        <w:t>The New Song of the Redeemed</w:t>
      </w:r>
      <w:r w:rsidRPr="00621A76">
        <w:br/>
        <w:t>Heaven sings a new song that celebrates the Lamb’s worth: “You are worthy… for You were slain, and have redeemed us to God by Your blood out of every tribe and tongue and people and nation” (Revelation 5:9). His blood purchases a people worldwide and makes them a kingdom and priests to our God; they reign upon the earth by holy life and priestly service (Revelation 5:9–10; 1 Peter 2:9; Romans 5:17).</w:t>
      </w:r>
    </w:p>
    <w:p w14:paraId="0C546312" w14:textId="77777777" w:rsidR="00621A76" w:rsidRPr="00621A76" w:rsidRDefault="00621A76" w:rsidP="00621A76">
      <w:r w:rsidRPr="00621A76">
        <w:rPr>
          <w:b/>
          <w:bCs/>
        </w:rPr>
        <w:t>The Chorus of Myriads and the Doxology of All Creation</w:t>
      </w:r>
      <w:r w:rsidRPr="00621A76">
        <w:br/>
        <w:t>Ten thousand times ten thousand angels join the elders and living creatures, praising the Lamb with a sevenfold doxology—power, riches, wisdom, strength, honor, glory, blessing (Revelation 5:11–12). Every creature in heaven, on earth, under the earth, and in the sea answers with blessing and honor and glory and power to the One on the throne and to the Lamb forever (Revelation 5:13). Heaven’s “Amen” seals the scene of ceaseless worship (Revelation 5:14).</w:t>
      </w:r>
    </w:p>
    <w:p w14:paraId="1C695CA5" w14:textId="77777777" w:rsidR="00621A76" w:rsidRPr="00621A76" w:rsidRDefault="00621A76" w:rsidP="00621A76">
      <w:r w:rsidRPr="00621A76">
        <w:rPr>
          <w:b/>
          <w:bCs/>
        </w:rPr>
        <w:t>Comfort for a Persecuted Church</w:t>
      </w:r>
      <w:r w:rsidRPr="00621A76">
        <w:br/>
        <w:t>The church in tribulation hears that history rests in the pierced hands of the Lamb who knows all, rules all, and intercedes with the prayers of the saints before the throne (Revelation 5:6,8; Hebrews 7:25). The future is not held by emperors but by the Redeemer (2 Thessalonians 1:7–10). This vision strengthens faithful endurance (Revelation 2:10; Hebrews 12:2–3).</w:t>
      </w:r>
    </w:p>
    <w:p w14:paraId="1113D4C6" w14:textId="77777777" w:rsidR="00621A76" w:rsidRPr="00621A76" w:rsidRDefault="00621A76" w:rsidP="00621A76">
      <w:r w:rsidRPr="00621A76">
        <w:rPr>
          <w:b/>
          <w:bCs/>
        </w:rPr>
        <w:t>The Gospel for All Peoples</w:t>
      </w:r>
      <w:r w:rsidRPr="00621A76">
        <w:br/>
        <w:t>The Lamb’s ransom extends to every tribe, tongue, people, and nation (Revelation 5:9). The invitation reaches to the ends of the earth and to every heart: come to God through the blood of Jesus, receive cleansing, and enter priestly service (Revelation 7:14; Acts 2:38; Romans 10:9–10).</w:t>
      </w:r>
    </w:p>
    <w:p w14:paraId="40D67790" w14:textId="77777777" w:rsidR="00621A76" w:rsidRPr="00621A76" w:rsidRDefault="00621A76" w:rsidP="00621A76">
      <w:r w:rsidRPr="00621A76">
        <w:rPr>
          <w:b/>
          <w:bCs/>
        </w:rPr>
        <w:t>Worthy Is the Lamb Sermon Outline:</w:t>
      </w:r>
    </w:p>
    <w:p w14:paraId="7EB59BA9" w14:textId="77777777" w:rsidR="00621A76" w:rsidRPr="00621A76" w:rsidRDefault="00621A76" w:rsidP="00621A76">
      <w:pPr>
        <w:numPr>
          <w:ilvl w:val="0"/>
          <w:numId w:val="1"/>
        </w:numPr>
      </w:pPr>
      <w:r w:rsidRPr="00621A76">
        <w:rPr>
          <w:b/>
          <w:bCs/>
        </w:rPr>
        <w:t>Text &amp; Aim</w:t>
      </w:r>
    </w:p>
    <w:p w14:paraId="1821A61F" w14:textId="77777777" w:rsidR="00621A76" w:rsidRPr="00621A76" w:rsidRDefault="00621A76" w:rsidP="00621A76">
      <w:pPr>
        <w:numPr>
          <w:ilvl w:val="1"/>
          <w:numId w:val="1"/>
        </w:numPr>
      </w:pPr>
      <w:r w:rsidRPr="00621A76">
        <w:rPr>
          <w:b/>
          <w:bCs/>
        </w:rPr>
        <w:t>Primary Text:</w:t>
      </w:r>
      <w:r w:rsidRPr="00621A76">
        <w:t xml:space="preserve"> Revelation 5:1–14</w:t>
      </w:r>
    </w:p>
    <w:p w14:paraId="5DEEB353" w14:textId="77777777" w:rsidR="00621A76" w:rsidRPr="00621A76" w:rsidRDefault="00621A76" w:rsidP="00621A76">
      <w:pPr>
        <w:numPr>
          <w:ilvl w:val="1"/>
          <w:numId w:val="1"/>
        </w:numPr>
      </w:pPr>
      <w:r w:rsidRPr="00621A76">
        <w:rPr>
          <w:b/>
          <w:bCs/>
        </w:rPr>
        <w:t>Aim:</w:t>
      </w:r>
      <w:r w:rsidRPr="00621A76">
        <w:t xml:space="preserve"> Magnify the worth of the Lamb who alone reveals and accomplishes God’s purposes, and call the church to worship, trust, and obedient witness.</w:t>
      </w:r>
    </w:p>
    <w:p w14:paraId="29625C9B" w14:textId="77777777" w:rsidR="00621A76" w:rsidRPr="00621A76" w:rsidRDefault="00621A76" w:rsidP="00621A76">
      <w:pPr>
        <w:numPr>
          <w:ilvl w:val="0"/>
          <w:numId w:val="1"/>
        </w:numPr>
      </w:pPr>
      <w:r w:rsidRPr="00621A76">
        <w:rPr>
          <w:b/>
          <w:bCs/>
        </w:rPr>
        <w:t>I. The Scroll and the Sovereign (Revelation 5:1)</w:t>
      </w:r>
    </w:p>
    <w:p w14:paraId="3D877DE6" w14:textId="77777777" w:rsidR="00621A76" w:rsidRPr="00621A76" w:rsidRDefault="00621A76" w:rsidP="00621A76">
      <w:pPr>
        <w:numPr>
          <w:ilvl w:val="1"/>
          <w:numId w:val="1"/>
        </w:numPr>
      </w:pPr>
      <w:r w:rsidRPr="00621A76">
        <w:t>Written within and on the back—complete counsel (Isaiah 46:9–10).</w:t>
      </w:r>
    </w:p>
    <w:p w14:paraId="11F5C75C" w14:textId="77777777" w:rsidR="00621A76" w:rsidRPr="00621A76" w:rsidRDefault="00621A76" w:rsidP="00621A76">
      <w:pPr>
        <w:numPr>
          <w:ilvl w:val="1"/>
          <w:numId w:val="1"/>
        </w:numPr>
      </w:pPr>
      <w:r w:rsidRPr="00621A76">
        <w:t>Sealed with seven seals—perfectly secured in God.</w:t>
      </w:r>
    </w:p>
    <w:p w14:paraId="1CEDCFFE" w14:textId="77777777" w:rsidR="00621A76" w:rsidRPr="00621A76" w:rsidRDefault="00621A76" w:rsidP="00621A76">
      <w:pPr>
        <w:numPr>
          <w:ilvl w:val="0"/>
          <w:numId w:val="1"/>
        </w:numPr>
      </w:pPr>
      <w:r w:rsidRPr="00621A76">
        <w:rPr>
          <w:b/>
          <w:bCs/>
        </w:rPr>
        <w:t>II. The Search and the Sorrow (Revelation 5:2–4)</w:t>
      </w:r>
    </w:p>
    <w:p w14:paraId="6A510642" w14:textId="77777777" w:rsidR="00621A76" w:rsidRPr="00621A76" w:rsidRDefault="00621A76" w:rsidP="00621A76">
      <w:pPr>
        <w:numPr>
          <w:ilvl w:val="1"/>
          <w:numId w:val="1"/>
        </w:numPr>
      </w:pPr>
      <w:r w:rsidRPr="00621A76">
        <w:t>No creature is worthy; John weeps.</w:t>
      </w:r>
    </w:p>
    <w:p w14:paraId="4169FAA7" w14:textId="77777777" w:rsidR="00621A76" w:rsidRPr="00621A76" w:rsidRDefault="00621A76" w:rsidP="00621A76">
      <w:pPr>
        <w:numPr>
          <w:ilvl w:val="1"/>
          <w:numId w:val="1"/>
        </w:numPr>
      </w:pPr>
      <w:r w:rsidRPr="00621A76">
        <w:t>Human strength cannot unveil redemption (Jeremiah 10:23).</w:t>
      </w:r>
    </w:p>
    <w:p w14:paraId="19C1A8FE" w14:textId="77777777" w:rsidR="00621A76" w:rsidRPr="00621A76" w:rsidRDefault="00621A76" w:rsidP="00621A76">
      <w:pPr>
        <w:numPr>
          <w:ilvl w:val="0"/>
          <w:numId w:val="1"/>
        </w:numPr>
      </w:pPr>
      <w:r w:rsidRPr="00621A76">
        <w:rPr>
          <w:b/>
          <w:bCs/>
        </w:rPr>
        <w:t>III. The Consolation: Lion of Judah, Root of David (Revelation 5:5)</w:t>
      </w:r>
    </w:p>
    <w:p w14:paraId="357CE753" w14:textId="77777777" w:rsidR="00621A76" w:rsidRPr="00621A76" w:rsidRDefault="00621A76" w:rsidP="00621A76">
      <w:pPr>
        <w:numPr>
          <w:ilvl w:val="1"/>
          <w:numId w:val="1"/>
        </w:numPr>
      </w:pPr>
      <w:r w:rsidRPr="00621A76">
        <w:t>Messianic victory promised and present (Genesis 49:9–10; Isaiah 11:1,10).</w:t>
      </w:r>
    </w:p>
    <w:p w14:paraId="13C326D5" w14:textId="77777777" w:rsidR="00621A76" w:rsidRPr="00621A76" w:rsidRDefault="00621A76" w:rsidP="00621A76">
      <w:pPr>
        <w:numPr>
          <w:ilvl w:val="1"/>
          <w:numId w:val="1"/>
        </w:numPr>
      </w:pPr>
      <w:r w:rsidRPr="00621A76">
        <w:t>The overcoming King stands ready to act.</w:t>
      </w:r>
    </w:p>
    <w:p w14:paraId="40B57E63" w14:textId="77777777" w:rsidR="00621A76" w:rsidRPr="00621A76" w:rsidRDefault="00621A76" w:rsidP="00621A76">
      <w:pPr>
        <w:numPr>
          <w:ilvl w:val="0"/>
          <w:numId w:val="1"/>
        </w:numPr>
      </w:pPr>
      <w:r w:rsidRPr="00621A76">
        <w:rPr>
          <w:b/>
          <w:bCs/>
        </w:rPr>
        <w:t>IV. The Lamb Who Was Slain (Revelation 5:6)</w:t>
      </w:r>
    </w:p>
    <w:p w14:paraId="0DBE80F9" w14:textId="77777777" w:rsidR="00621A76" w:rsidRPr="00621A76" w:rsidRDefault="00621A76" w:rsidP="00621A76">
      <w:pPr>
        <w:numPr>
          <w:ilvl w:val="1"/>
          <w:numId w:val="1"/>
        </w:numPr>
      </w:pPr>
      <w:r w:rsidRPr="00621A76">
        <w:t>Atoning sacrifice at the center (Exodus 12; John 1:29).</w:t>
      </w:r>
    </w:p>
    <w:p w14:paraId="60667E3D" w14:textId="77777777" w:rsidR="00621A76" w:rsidRPr="00621A76" w:rsidRDefault="00621A76" w:rsidP="00621A76">
      <w:pPr>
        <w:numPr>
          <w:ilvl w:val="1"/>
          <w:numId w:val="1"/>
        </w:numPr>
      </w:pPr>
      <w:r w:rsidRPr="00621A76">
        <w:t>Seven horns—omnipotent authority; seven eyes—perfect knowledge (Zechariah 4:10; Revelation 1:4; 5:6).</w:t>
      </w:r>
    </w:p>
    <w:p w14:paraId="5705C353" w14:textId="77777777" w:rsidR="00621A76" w:rsidRPr="00621A76" w:rsidRDefault="00621A76" w:rsidP="00621A76">
      <w:pPr>
        <w:numPr>
          <w:ilvl w:val="0"/>
          <w:numId w:val="1"/>
        </w:numPr>
      </w:pPr>
      <w:r w:rsidRPr="00621A76">
        <w:rPr>
          <w:b/>
          <w:bCs/>
        </w:rPr>
        <w:t>V. The Transfer and the Throne (Revelation 5:7–8)</w:t>
      </w:r>
    </w:p>
    <w:p w14:paraId="132326D7" w14:textId="77777777" w:rsidR="00621A76" w:rsidRPr="00621A76" w:rsidRDefault="00621A76" w:rsidP="00621A76">
      <w:pPr>
        <w:numPr>
          <w:ilvl w:val="1"/>
          <w:numId w:val="1"/>
        </w:numPr>
      </w:pPr>
      <w:r w:rsidRPr="00621A76">
        <w:t>The Lamb receives the scroll (Daniel 7:13–14; Acts 2:33–36).</w:t>
      </w:r>
    </w:p>
    <w:p w14:paraId="4695B7DC" w14:textId="77777777" w:rsidR="00621A76" w:rsidRPr="00621A76" w:rsidRDefault="00621A76" w:rsidP="00621A76">
      <w:pPr>
        <w:numPr>
          <w:ilvl w:val="1"/>
          <w:numId w:val="1"/>
        </w:numPr>
      </w:pPr>
      <w:r w:rsidRPr="00621A76">
        <w:t>Worship rises with incense—prayers of the saints (Psalm 141:2).</w:t>
      </w:r>
    </w:p>
    <w:p w14:paraId="78BB3DC6" w14:textId="77777777" w:rsidR="00621A76" w:rsidRPr="00621A76" w:rsidRDefault="00621A76" w:rsidP="00621A76">
      <w:pPr>
        <w:numPr>
          <w:ilvl w:val="0"/>
          <w:numId w:val="1"/>
        </w:numPr>
      </w:pPr>
      <w:r w:rsidRPr="00621A76">
        <w:rPr>
          <w:b/>
          <w:bCs/>
        </w:rPr>
        <w:t>VI. The New Song and Royal Priesthood (Revelation 5:9–10)</w:t>
      </w:r>
    </w:p>
    <w:p w14:paraId="423DC061" w14:textId="77777777" w:rsidR="00621A76" w:rsidRPr="00621A76" w:rsidRDefault="00621A76" w:rsidP="00621A76">
      <w:pPr>
        <w:numPr>
          <w:ilvl w:val="1"/>
          <w:numId w:val="1"/>
        </w:numPr>
      </w:pPr>
      <w:r w:rsidRPr="00621A76">
        <w:t>Redemption by blood from all nations.</w:t>
      </w:r>
    </w:p>
    <w:p w14:paraId="560A0EFF" w14:textId="77777777" w:rsidR="00621A76" w:rsidRPr="00621A76" w:rsidRDefault="00621A76" w:rsidP="00621A76">
      <w:pPr>
        <w:numPr>
          <w:ilvl w:val="1"/>
          <w:numId w:val="1"/>
        </w:numPr>
      </w:pPr>
      <w:r w:rsidRPr="00621A76">
        <w:t>A kingdom of priests reigning in holy life (1 Peter 2:9; Romans 5:17).</w:t>
      </w:r>
    </w:p>
    <w:p w14:paraId="5AEE2A98" w14:textId="77777777" w:rsidR="00621A76" w:rsidRPr="00621A76" w:rsidRDefault="00621A76" w:rsidP="00621A76">
      <w:pPr>
        <w:numPr>
          <w:ilvl w:val="0"/>
          <w:numId w:val="1"/>
        </w:numPr>
      </w:pPr>
      <w:r w:rsidRPr="00621A76">
        <w:rPr>
          <w:b/>
          <w:bCs/>
        </w:rPr>
        <w:t>VII. The Doxology of Myriads (Revelation 5:11–12)</w:t>
      </w:r>
    </w:p>
    <w:p w14:paraId="7DE500E0" w14:textId="77777777" w:rsidR="00621A76" w:rsidRPr="00621A76" w:rsidRDefault="00621A76" w:rsidP="00621A76">
      <w:pPr>
        <w:numPr>
          <w:ilvl w:val="1"/>
          <w:numId w:val="1"/>
        </w:numPr>
      </w:pPr>
      <w:r w:rsidRPr="00621A76">
        <w:t>Sevenfold praise fitting the Lamb’s perfections.</w:t>
      </w:r>
    </w:p>
    <w:p w14:paraId="555F94A6" w14:textId="77777777" w:rsidR="00621A76" w:rsidRPr="00621A76" w:rsidRDefault="00621A76" w:rsidP="00621A76">
      <w:pPr>
        <w:numPr>
          <w:ilvl w:val="0"/>
          <w:numId w:val="1"/>
        </w:numPr>
      </w:pPr>
      <w:r w:rsidRPr="00621A76">
        <w:rPr>
          <w:b/>
          <w:bCs/>
        </w:rPr>
        <w:t>VIII. The Universality of Worship (Revelation 5:13–14)</w:t>
      </w:r>
    </w:p>
    <w:p w14:paraId="4ED68722" w14:textId="77777777" w:rsidR="00621A76" w:rsidRPr="00621A76" w:rsidRDefault="00621A76" w:rsidP="00621A76">
      <w:pPr>
        <w:numPr>
          <w:ilvl w:val="1"/>
          <w:numId w:val="1"/>
        </w:numPr>
      </w:pPr>
      <w:r w:rsidRPr="00621A76">
        <w:t>All creation ascribes glory to the Father and the Lamb.</w:t>
      </w:r>
    </w:p>
    <w:p w14:paraId="170B1399" w14:textId="77777777" w:rsidR="00621A76" w:rsidRPr="00621A76" w:rsidRDefault="00621A76" w:rsidP="00621A76">
      <w:pPr>
        <w:numPr>
          <w:ilvl w:val="1"/>
          <w:numId w:val="1"/>
        </w:numPr>
      </w:pPr>
      <w:r w:rsidRPr="00621A76">
        <w:t>Heaven’s Amen seals the vision.</w:t>
      </w:r>
    </w:p>
    <w:p w14:paraId="1EFB8BCE" w14:textId="77777777" w:rsidR="00621A76" w:rsidRPr="00621A76" w:rsidRDefault="00621A76" w:rsidP="00621A76">
      <w:pPr>
        <w:numPr>
          <w:ilvl w:val="0"/>
          <w:numId w:val="1"/>
        </w:numPr>
      </w:pPr>
      <w:r w:rsidRPr="00621A76">
        <w:rPr>
          <w:b/>
          <w:bCs/>
        </w:rPr>
        <w:t>IX. Pastoral Applications</w:t>
      </w:r>
    </w:p>
    <w:p w14:paraId="332F32A8" w14:textId="77777777" w:rsidR="00621A76" w:rsidRPr="00621A76" w:rsidRDefault="00621A76" w:rsidP="00621A76">
      <w:pPr>
        <w:numPr>
          <w:ilvl w:val="1"/>
          <w:numId w:val="1"/>
        </w:numPr>
      </w:pPr>
      <w:r w:rsidRPr="00621A76">
        <w:rPr>
          <w:b/>
          <w:bCs/>
        </w:rPr>
        <w:t>Endurance:</w:t>
      </w:r>
      <w:r w:rsidRPr="00621A76">
        <w:t xml:space="preserve"> The Lamb governs history—persevere (Revelation 2:10; Hebrews 12:2–3).</w:t>
      </w:r>
    </w:p>
    <w:p w14:paraId="34B7222F" w14:textId="77777777" w:rsidR="00621A76" w:rsidRPr="00621A76" w:rsidRDefault="00621A76" w:rsidP="00621A76">
      <w:pPr>
        <w:numPr>
          <w:ilvl w:val="1"/>
          <w:numId w:val="1"/>
        </w:numPr>
      </w:pPr>
      <w:r w:rsidRPr="00621A76">
        <w:rPr>
          <w:b/>
          <w:bCs/>
        </w:rPr>
        <w:t>Worship:</w:t>
      </w:r>
      <w:r w:rsidRPr="00621A76">
        <w:t xml:space="preserve"> Shape assemblies by the Lamb’s worth (John 4:24; Psalm 96:7–9).</w:t>
      </w:r>
    </w:p>
    <w:p w14:paraId="70A74607" w14:textId="77777777" w:rsidR="00621A76" w:rsidRPr="00621A76" w:rsidRDefault="00621A76" w:rsidP="00621A76">
      <w:pPr>
        <w:numPr>
          <w:ilvl w:val="1"/>
          <w:numId w:val="1"/>
        </w:numPr>
      </w:pPr>
      <w:r w:rsidRPr="00621A76">
        <w:rPr>
          <w:b/>
          <w:bCs/>
        </w:rPr>
        <w:t>Witness:</w:t>
      </w:r>
      <w:r w:rsidRPr="00621A76">
        <w:t xml:space="preserve"> Proclaim redemption to all peoples (Revelation 5:9; Matthew 28:18–20).</w:t>
      </w:r>
    </w:p>
    <w:p w14:paraId="5C367C64" w14:textId="77777777" w:rsidR="00621A76" w:rsidRPr="00621A76" w:rsidRDefault="00621A76" w:rsidP="00621A76">
      <w:pPr>
        <w:numPr>
          <w:ilvl w:val="1"/>
          <w:numId w:val="1"/>
        </w:numPr>
      </w:pPr>
      <w:r w:rsidRPr="00621A76">
        <w:rPr>
          <w:b/>
          <w:bCs/>
        </w:rPr>
        <w:t>Prayer:</w:t>
      </w:r>
      <w:r w:rsidRPr="00621A76">
        <w:t xml:space="preserve"> Offer bowls of intercession with confidence (Revelation 5:8; Hebrews 4:16).</w:t>
      </w:r>
    </w:p>
    <w:p w14:paraId="314F004A" w14:textId="77777777" w:rsidR="00621A76" w:rsidRPr="00621A76" w:rsidRDefault="00621A76" w:rsidP="00621A76">
      <w:r w:rsidRPr="00621A76">
        <w:rPr>
          <w:b/>
          <w:bCs/>
        </w:rPr>
        <w:t>Call to Action</w:t>
      </w:r>
      <w:r w:rsidRPr="00621A76">
        <w:br/>
        <w:t>Fix your faith on the Lamb who was slain and lives. Bring your prayers before His throne, trusting His power and wisdom to sustain the church and order your steps. Sing the new song with obedient life—repent, confess His name, and be baptized for the forgiveness of sins. Serve as His priest in daily holiness, and endure with confidence that He who holds the scroll will bring His purposes to completion.</w:t>
      </w:r>
    </w:p>
    <w:p w14:paraId="3ECAE94E" w14:textId="77777777" w:rsidR="00621A76" w:rsidRPr="00621A76" w:rsidRDefault="00621A76" w:rsidP="00621A76">
      <w:r w:rsidRPr="00621A76">
        <w:rPr>
          <w:b/>
          <w:bCs/>
        </w:rPr>
        <w:t>Key Takeaways</w:t>
      </w:r>
    </w:p>
    <w:p w14:paraId="096527B0" w14:textId="77777777" w:rsidR="00621A76" w:rsidRPr="00621A76" w:rsidRDefault="00621A76" w:rsidP="00621A76">
      <w:pPr>
        <w:numPr>
          <w:ilvl w:val="0"/>
          <w:numId w:val="2"/>
        </w:numPr>
      </w:pPr>
      <w:r w:rsidRPr="00621A76">
        <w:t>The sealed scroll rests in the Father’s hand; the Lamb alone is worthy to open it (Revelation 5:1–7).</w:t>
      </w:r>
    </w:p>
    <w:p w14:paraId="08B02FF5" w14:textId="77777777" w:rsidR="00621A76" w:rsidRPr="00621A76" w:rsidRDefault="00621A76" w:rsidP="00621A76">
      <w:pPr>
        <w:numPr>
          <w:ilvl w:val="0"/>
          <w:numId w:val="2"/>
        </w:numPr>
      </w:pPr>
      <w:r w:rsidRPr="00621A76">
        <w:t>The Lamb stands as slain—His blood redeems a people from every nation (Revelation 5:6,9–10; John 1:29).</w:t>
      </w:r>
    </w:p>
    <w:p w14:paraId="6A2C7323" w14:textId="77777777" w:rsidR="00621A76" w:rsidRPr="00621A76" w:rsidRDefault="00621A76" w:rsidP="00621A76">
      <w:pPr>
        <w:numPr>
          <w:ilvl w:val="0"/>
          <w:numId w:val="2"/>
        </w:numPr>
      </w:pPr>
      <w:r w:rsidRPr="00621A76">
        <w:t>The church reigns as a royal priesthood, serving God in holy life (Revelation 5:10; 1 Peter 2:9; Romans 5:17).</w:t>
      </w:r>
    </w:p>
    <w:p w14:paraId="4649FB34" w14:textId="77777777" w:rsidR="00621A76" w:rsidRPr="00621A76" w:rsidRDefault="00621A76" w:rsidP="00621A76">
      <w:pPr>
        <w:numPr>
          <w:ilvl w:val="0"/>
          <w:numId w:val="2"/>
        </w:numPr>
      </w:pPr>
      <w:r w:rsidRPr="00621A76">
        <w:t>Heaven’s worship centers on the Lamb’s perfections and the Father’s throne (Revelation 5:11–14).</w:t>
      </w:r>
    </w:p>
    <w:p w14:paraId="1F36CC8A" w14:textId="77777777" w:rsidR="00621A76" w:rsidRPr="00621A76" w:rsidRDefault="00621A76" w:rsidP="00621A76">
      <w:pPr>
        <w:numPr>
          <w:ilvl w:val="0"/>
          <w:numId w:val="2"/>
        </w:numPr>
      </w:pPr>
      <w:r w:rsidRPr="00621A76">
        <w:t>The prayers of the saints rise before God and matter in His rule (Revelation 5:8; Psalm 141:2).</w:t>
      </w:r>
    </w:p>
    <w:p w14:paraId="14518B06" w14:textId="77777777" w:rsidR="00621A76" w:rsidRPr="00621A76" w:rsidRDefault="00621A76" w:rsidP="00621A76">
      <w:pPr>
        <w:numPr>
          <w:ilvl w:val="0"/>
          <w:numId w:val="2"/>
        </w:numPr>
      </w:pPr>
      <w:r w:rsidRPr="00621A76">
        <w:t>Endurance flows from the Lamb’s power and knowledge over history (Revelation 5:6; Hebrews 12:2–3).</w:t>
      </w:r>
    </w:p>
    <w:p w14:paraId="174F2432" w14:textId="77777777" w:rsidR="00621A76" w:rsidRPr="00621A76" w:rsidRDefault="00621A76" w:rsidP="00621A76">
      <w:pPr>
        <w:numPr>
          <w:ilvl w:val="0"/>
          <w:numId w:val="2"/>
        </w:numPr>
      </w:pPr>
      <w:r w:rsidRPr="00621A76">
        <w:t>Salvation is offered to all; respond in obedient faith (Revelation 5:9; Acts 2:38; Romans 10:9–10).</w:t>
      </w:r>
    </w:p>
    <w:p w14:paraId="522C62C9" w14:textId="77777777" w:rsidR="00621A76" w:rsidRPr="00621A76" w:rsidRDefault="00621A76" w:rsidP="00621A76">
      <w:r w:rsidRPr="00621A76">
        <w:rPr>
          <w:b/>
          <w:bCs/>
        </w:rPr>
        <w:t>Scripture Reference List</w:t>
      </w:r>
    </w:p>
    <w:p w14:paraId="0BD6A3F2" w14:textId="77777777" w:rsidR="00621A76" w:rsidRPr="00621A76" w:rsidRDefault="00621A76" w:rsidP="00621A76">
      <w:pPr>
        <w:numPr>
          <w:ilvl w:val="0"/>
          <w:numId w:val="3"/>
        </w:numPr>
      </w:pPr>
      <w:r w:rsidRPr="00621A76">
        <w:rPr>
          <w:b/>
          <w:bCs/>
        </w:rPr>
        <w:t>Revelation 5:1–14</w:t>
      </w:r>
      <w:r w:rsidRPr="00621A76">
        <w:t xml:space="preserve"> — The scroll, the Lamb’s worth, and the worship of heaven.</w:t>
      </w:r>
    </w:p>
    <w:p w14:paraId="445C361C" w14:textId="77777777" w:rsidR="00621A76" w:rsidRPr="00621A76" w:rsidRDefault="00621A76" w:rsidP="00621A76">
      <w:pPr>
        <w:numPr>
          <w:ilvl w:val="0"/>
          <w:numId w:val="3"/>
        </w:numPr>
      </w:pPr>
      <w:r w:rsidRPr="00621A76">
        <w:rPr>
          <w:b/>
          <w:bCs/>
        </w:rPr>
        <w:t>Isaiah 46:9–10</w:t>
      </w:r>
      <w:r w:rsidRPr="00621A76">
        <w:t xml:space="preserve"> — God’s counsel stands; He declares the end from the beginning.</w:t>
      </w:r>
    </w:p>
    <w:p w14:paraId="209496AF" w14:textId="77777777" w:rsidR="00621A76" w:rsidRPr="00621A76" w:rsidRDefault="00621A76" w:rsidP="00621A76">
      <w:pPr>
        <w:numPr>
          <w:ilvl w:val="0"/>
          <w:numId w:val="3"/>
        </w:numPr>
      </w:pPr>
      <w:r w:rsidRPr="00621A76">
        <w:rPr>
          <w:b/>
          <w:bCs/>
        </w:rPr>
        <w:t>Psalm 20:7</w:t>
      </w:r>
      <w:r w:rsidRPr="00621A76">
        <w:t xml:space="preserve"> — Trust in the Lord rather than human power.</w:t>
      </w:r>
    </w:p>
    <w:p w14:paraId="7F656820" w14:textId="77777777" w:rsidR="00621A76" w:rsidRPr="00621A76" w:rsidRDefault="00621A76" w:rsidP="00621A76">
      <w:pPr>
        <w:numPr>
          <w:ilvl w:val="0"/>
          <w:numId w:val="3"/>
        </w:numPr>
      </w:pPr>
      <w:r w:rsidRPr="00621A76">
        <w:rPr>
          <w:b/>
          <w:bCs/>
        </w:rPr>
        <w:t>Jeremiah 10:23</w:t>
      </w:r>
      <w:r w:rsidRPr="00621A76">
        <w:t xml:space="preserve"> — Man’s way is not in himself.</w:t>
      </w:r>
    </w:p>
    <w:p w14:paraId="70588870" w14:textId="77777777" w:rsidR="00621A76" w:rsidRPr="00621A76" w:rsidRDefault="00621A76" w:rsidP="00621A76">
      <w:pPr>
        <w:numPr>
          <w:ilvl w:val="0"/>
          <w:numId w:val="3"/>
        </w:numPr>
      </w:pPr>
      <w:r w:rsidRPr="00621A76">
        <w:rPr>
          <w:b/>
          <w:bCs/>
        </w:rPr>
        <w:t>Genesis 49:9–10</w:t>
      </w:r>
      <w:r w:rsidRPr="00621A76">
        <w:t xml:space="preserve"> — Lion of Judah promise.</w:t>
      </w:r>
    </w:p>
    <w:p w14:paraId="0F77116C" w14:textId="77777777" w:rsidR="00621A76" w:rsidRPr="00621A76" w:rsidRDefault="00621A76" w:rsidP="00621A76">
      <w:pPr>
        <w:numPr>
          <w:ilvl w:val="0"/>
          <w:numId w:val="3"/>
        </w:numPr>
      </w:pPr>
      <w:r w:rsidRPr="00621A76">
        <w:rPr>
          <w:b/>
          <w:bCs/>
        </w:rPr>
        <w:t>Isaiah 11:1,10</w:t>
      </w:r>
      <w:r w:rsidRPr="00621A76">
        <w:t xml:space="preserve"> — Root of Jesse/David; Messianic rule.</w:t>
      </w:r>
    </w:p>
    <w:p w14:paraId="65E422E4" w14:textId="77777777" w:rsidR="00621A76" w:rsidRPr="00621A76" w:rsidRDefault="00621A76" w:rsidP="00621A76">
      <w:pPr>
        <w:numPr>
          <w:ilvl w:val="0"/>
          <w:numId w:val="3"/>
        </w:numPr>
      </w:pPr>
      <w:r w:rsidRPr="00621A76">
        <w:rPr>
          <w:b/>
          <w:bCs/>
        </w:rPr>
        <w:t>Exodus 12:3–13</w:t>
      </w:r>
      <w:r w:rsidRPr="00621A76">
        <w:t xml:space="preserve"> — Passover lamb; atoning sacrifice pattern.</w:t>
      </w:r>
    </w:p>
    <w:p w14:paraId="7C1B69AE" w14:textId="77777777" w:rsidR="00621A76" w:rsidRPr="00621A76" w:rsidRDefault="00621A76" w:rsidP="00621A76">
      <w:pPr>
        <w:numPr>
          <w:ilvl w:val="0"/>
          <w:numId w:val="3"/>
        </w:numPr>
      </w:pPr>
      <w:r w:rsidRPr="00621A76">
        <w:rPr>
          <w:b/>
          <w:bCs/>
        </w:rPr>
        <w:t>John 1:29</w:t>
      </w:r>
      <w:r w:rsidRPr="00621A76">
        <w:t xml:space="preserve"> — “Behold, the Lamb of God.”</w:t>
      </w:r>
    </w:p>
    <w:p w14:paraId="42B224C8" w14:textId="77777777" w:rsidR="00621A76" w:rsidRPr="00621A76" w:rsidRDefault="00621A76" w:rsidP="00621A76">
      <w:pPr>
        <w:numPr>
          <w:ilvl w:val="0"/>
          <w:numId w:val="3"/>
        </w:numPr>
      </w:pPr>
      <w:r w:rsidRPr="00621A76">
        <w:rPr>
          <w:b/>
          <w:bCs/>
        </w:rPr>
        <w:t>Zechariah 4:10</w:t>
      </w:r>
      <w:r w:rsidRPr="00621A76">
        <w:t xml:space="preserve"> — The Lord’s all-seeing care; eyes of the Lord.</w:t>
      </w:r>
    </w:p>
    <w:p w14:paraId="4739EE23" w14:textId="77777777" w:rsidR="00621A76" w:rsidRPr="00621A76" w:rsidRDefault="00621A76" w:rsidP="00621A76">
      <w:pPr>
        <w:numPr>
          <w:ilvl w:val="0"/>
          <w:numId w:val="3"/>
        </w:numPr>
      </w:pPr>
      <w:r w:rsidRPr="00621A76">
        <w:rPr>
          <w:b/>
          <w:bCs/>
        </w:rPr>
        <w:t>Revelation 1:4; 5:6</w:t>
      </w:r>
      <w:r w:rsidRPr="00621A76">
        <w:t xml:space="preserve"> — “Seven Spirits of God” as the Spirit’s fullness.</w:t>
      </w:r>
    </w:p>
    <w:p w14:paraId="14719A9F" w14:textId="77777777" w:rsidR="00621A76" w:rsidRPr="00621A76" w:rsidRDefault="00621A76" w:rsidP="00621A76">
      <w:pPr>
        <w:numPr>
          <w:ilvl w:val="0"/>
          <w:numId w:val="3"/>
        </w:numPr>
      </w:pPr>
      <w:r w:rsidRPr="00621A76">
        <w:rPr>
          <w:b/>
          <w:bCs/>
        </w:rPr>
        <w:t>Daniel 7:13–14</w:t>
      </w:r>
      <w:r w:rsidRPr="00621A76">
        <w:t xml:space="preserve"> — Son of Man receives dominion from the Ancient of Days.</w:t>
      </w:r>
    </w:p>
    <w:p w14:paraId="65457A6F" w14:textId="77777777" w:rsidR="00621A76" w:rsidRPr="00621A76" w:rsidRDefault="00621A76" w:rsidP="00621A76">
      <w:pPr>
        <w:numPr>
          <w:ilvl w:val="0"/>
          <w:numId w:val="3"/>
        </w:numPr>
      </w:pPr>
      <w:r w:rsidRPr="00621A76">
        <w:rPr>
          <w:b/>
          <w:bCs/>
        </w:rPr>
        <w:t>Acts 2:33–36</w:t>
      </w:r>
      <w:r w:rsidRPr="00621A76">
        <w:t xml:space="preserve"> — Exalted Christ receives authority.</w:t>
      </w:r>
    </w:p>
    <w:p w14:paraId="3576E8C4" w14:textId="77777777" w:rsidR="00621A76" w:rsidRPr="00621A76" w:rsidRDefault="00621A76" w:rsidP="00621A76">
      <w:pPr>
        <w:numPr>
          <w:ilvl w:val="0"/>
          <w:numId w:val="3"/>
        </w:numPr>
      </w:pPr>
      <w:r w:rsidRPr="00621A76">
        <w:rPr>
          <w:b/>
          <w:bCs/>
        </w:rPr>
        <w:t>Psalm 141:2</w:t>
      </w:r>
      <w:r w:rsidRPr="00621A76">
        <w:t xml:space="preserve"> — Prayers as incense.</w:t>
      </w:r>
    </w:p>
    <w:p w14:paraId="2DCC6505" w14:textId="77777777" w:rsidR="00621A76" w:rsidRPr="00621A76" w:rsidRDefault="00621A76" w:rsidP="00621A76">
      <w:pPr>
        <w:numPr>
          <w:ilvl w:val="0"/>
          <w:numId w:val="3"/>
        </w:numPr>
      </w:pPr>
      <w:r w:rsidRPr="00621A76">
        <w:rPr>
          <w:b/>
          <w:bCs/>
        </w:rPr>
        <w:t>1 Peter 2:9</w:t>
      </w:r>
      <w:r w:rsidRPr="00621A76">
        <w:t xml:space="preserve"> — Royal priesthood.</w:t>
      </w:r>
    </w:p>
    <w:p w14:paraId="154C450A" w14:textId="77777777" w:rsidR="00621A76" w:rsidRPr="00621A76" w:rsidRDefault="00621A76" w:rsidP="00621A76">
      <w:pPr>
        <w:numPr>
          <w:ilvl w:val="0"/>
          <w:numId w:val="3"/>
        </w:numPr>
      </w:pPr>
      <w:r w:rsidRPr="00621A76">
        <w:rPr>
          <w:b/>
          <w:bCs/>
        </w:rPr>
        <w:t>Romans 5:17</w:t>
      </w:r>
      <w:r w:rsidRPr="00621A76">
        <w:t xml:space="preserve"> — Reigning in life through Christ.</w:t>
      </w:r>
    </w:p>
    <w:p w14:paraId="2A014A67" w14:textId="77777777" w:rsidR="00621A76" w:rsidRPr="00621A76" w:rsidRDefault="00621A76" w:rsidP="00621A76">
      <w:pPr>
        <w:numPr>
          <w:ilvl w:val="0"/>
          <w:numId w:val="3"/>
        </w:numPr>
      </w:pPr>
      <w:r w:rsidRPr="00621A76">
        <w:rPr>
          <w:b/>
          <w:bCs/>
        </w:rPr>
        <w:t>Revelation 2:10</w:t>
      </w:r>
      <w:r w:rsidRPr="00621A76">
        <w:t xml:space="preserve"> — Faithful unto death; crown of life.</w:t>
      </w:r>
    </w:p>
    <w:p w14:paraId="0E902CFC" w14:textId="77777777" w:rsidR="00621A76" w:rsidRPr="00621A76" w:rsidRDefault="00621A76" w:rsidP="00621A76">
      <w:pPr>
        <w:numPr>
          <w:ilvl w:val="0"/>
          <w:numId w:val="3"/>
        </w:numPr>
      </w:pPr>
      <w:r w:rsidRPr="00621A76">
        <w:rPr>
          <w:b/>
          <w:bCs/>
        </w:rPr>
        <w:t>Hebrews 12:2–3</w:t>
      </w:r>
      <w:r w:rsidRPr="00621A76">
        <w:t xml:space="preserve"> — Endure by fixing eyes on Jesus.</w:t>
      </w:r>
    </w:p>
    <w:p w14:paraId="4C1A71AC" w14:textId="77777777" w:rsidR="00621A76" w:rsidRPr="00621A76" w:rsidRDefault="00621A76" w:rsidP="00621A76">
      <w:pPr>
        <w:numPr>
          <w:ilvl w:val="0"/>
          <w:numId w:val="3"/>
        </w:numPr>
      </w:pPr>
      <w:r w:rsidRPr="00621A76">
        <w:rPr>
          <w:b/>
          <w:bCs/>
        </w:rPr>
        <w:t>Matthew 28:18–20</w:t>
      </w:r>
      <w:r w:rsidRPr="00621A76">
        <w:t xml:space="preserve"> — Christ’s authority and the global commission.</w:t>
      </w:r>
    </w:p>
    <w:p w14:paraId="2D87C12E" w14:textId="77777777" w:rsidR="00621A76" w:rsidRPr="00621A76" w:rsidRDefault="00621A76" w:rsidP="00621A76">
      <w:pPr>
        <w:numPr>
          <w:ilvl w:val="0"/>
          <w:numId w:val="3"/>
        </w:numPr>
      </w:pPr>
      <w:r w:rsidRPr="00621A76">
        <w:rPr>
          <w:b/>
          <w:bCs/>
        </w:rPr>
        <w:t>Acts 2:38</w:t>
      </w:r>
      <w:r w:rsidRPr="00621A76">
        <w:t xml:space="preserve"> — Repentance and baptism for forgiveness.</w:t>
      </w:r>
    </w:p>
    <w:p w14:paraId="4C0AD88D" w14:textId="77777777" w:rsidR="00621A76" w:rsidRPr="00621A76" w:rsidRDefault="00621A76" w:rsidP="00621A76">
      <w:pPr>
        <w:numPr>
          <w:ilvl w:val="0"/>
          <w:numId w:val="3"/>
        </w:numPr>
      </w:pPr>
      <w:r w:rsidRPr="00621A76">
        <w:rPr>
          <w:b/>
          <w:bCs/>
        </w:rPr>
        <w:t>Romans 10:9–10</w:t>
      </w:r>
      <w:r w:rsidRPr="00621A76">
        <w:t xml:space="preserve"> — Confession and faith unto salvation.</w:t>
      </w:r>
    </w:p>
    <w:p w14:paraId="57228711" w14:textId="77777777" w:rsidR="00621A76" w:rsidRPr="00621A76" w:rsidRDefault="00621A76" w:rsidP="00621A76">
      <w:pPr>
        <w:numPr>
          <w:ilvl w:val="0"/>
          <w:numId w:val="3"/>
        </w:numPr>
      </w:pPr>
      <w:r w:rsidRPr="00621A76">
        <w:rPr>
          <w:b/>
          <w:bCs/>
        </w:rPr>
        <w:t>Revelation 7:14</w:t>
      </w:r>
      <w:r w:rsidRPr="00621A76">
        <w:t xml:space="preserve"> — Robes washed white in the blood of the Lamb.</w:t>
      </w:r>
    </w:p>
    <w:p w14:paraId="62A47BF4" w14:textId="77777777" w:rsidR="00621A76" w:rsidRPr="00621A76" w:rsidRDefault="00621A76" w:rsidP="00621A76">
      <w:r w:rsidRPr="00621A76">
        <w:t>Prepared by Bobby Stafford of the church of Christ at Granby, MO</w:t>
      </w:r>
    </w:p>
    <w:p w14:paraId="630E3F1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5C6E0F"/>
    <w:multiLevelType w:val="multilevel"/>
    <w:tmpl w:val="FF5E6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DD6BA2"/>
    <w:multiLevelType w:val="multilevel"/>
    <w:tmpl w:val="E67E1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E611F9"/>
    <w:multiLevelType w:val="multilevel"/>
    <w:tmpl w:val="59C67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4095106">
    <w:abstractNumId w:val="1"/>
  </w:num>
  <w:num w:numId="2" w16cid:durableId="633752870">
    <w:abstractNumId w:val="0"/>
  </w:num>
  <w:num w:numId="3" w16cid:durableId="11742211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A76"/>
    <w:rsid w:val="000D6DB3"/>
    <w:rsid w:val="000F0CF1"/>
    <w:rsid w:val="00287115"/>
    <w:rsid w:val="00367680"/>
    <w:rsid w:val="00621A76"/>
    <w:rsid w:val="00695368"/>
    <w:rsid w:val="007C465A"/>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C51B182"/>
  <w15:chartTrackingRefBased/>
  <w15:docId w15:val="{A2DDB052-372C-46E7-B27B-F86E76708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1A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1A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1A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1A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1A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1A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1A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1A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1A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1A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1A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1A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1A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1A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1A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1A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1A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1A76"/>
    <w:rPr>
      <w:rFonts w:eastAsiaTheme="majorEastAsia" w:cstheme="majorBidi"/>
      <w:color w:val="272727" w:themeColor="text1" w:themeTint="D8"/>
    </w:rPr>
  </w:style>
  <w:style w:type="paragraph" w:styleId="Title">
    <w:name w:val="Title"/>
    <w:basedOn w:val="Normal"/>
    <w:next w:val="Normal"/>
    <w:link w:val="TitleChar"/>
    <w:uiPriority w:val="10"/>
    <w:qFormat/>
    <w:rsid w:val="00621A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1A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1A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1A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1A76"/>
    <w:pPr>
      <w:spacing w:before="160"/>
      <w:jc w:val="center"/>
    </w:pPr>
    <w:rPr>
      <w:i/>
      <w:iCs/>
      <w:color w:val="404040" w:themeColor="text1" w:themeTint="BF"/>
    </w:rPr>
  </w:style>
  <w:style w:type="character" w:customStyle="1" w:styleId="QuoteChar">
    <w:name w:val="Quote Char"/>
    <w:basedOn w:val="DefaultParagraphFont"/>
    <w:link w:val="Quote"/>
    <w:uiPriority w:val="29"/>
    <w:rsid w:val="00621A76"/>
    <w:rPr>
      <w:i/>
      <w:iCs/>
      <w:color w:val="404040" w:themeColor="text1" w:themeTint="BF"/>
    </w:rPr>
  </w:style>
  <w:style w:type="paragraph" w:styleId="ListParagraph">
    <w:name w:val="List Paragraph"/>
    <w:basedOn w:val="Normal"/>
    <w:uiPriority w:val="34"/>
    <w:qFormat/>
    <w:rsid w:val="00621A76"/>
    <w:pPr>
      <w:ind w:left="720"/>
      <w:contextualSpacing/>
    </w:pPr>
  </w:style>
  <w:style w:type="character" w:styleId="IntenseEmphasis">
    <w:name w:val="Intense Emphasis"/>
    <w:basedOn w:val="DefaultParagraphFont"/>
    <w:uiPriority w:val="21"/>
    <w:qFormat/>
    <w:rsid w:val="00621A76"/>
    <w:rPr>
      <w:i/>
      <w:iCs/>
      <w:color w:val="0F4761" w:themeColor="accent1" w:themeShade="BF"/>
    </w:rPr>
  </w:style>
  <w:style w:type="paragraph" w:styleId="IntenseQuote">
    <w:name w:val="Intense Quote"/>
    <w:basedOn w:val="Normal"/>
    <w:next w:val="Normal"/>
    <w:link w:val="IntenseQuoteChar"/>
    <w:uiPriority w:val="30"/>
    <w:qFormat/>
    <w:rsid w:val="00621A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1A76"/>
    <w:rPr>
      <w:i/>
      <w:iCs/>
      <w:color w:val="0F4761" w:themeColor="accent1" w:themeShade="BF"/>
    </w:rPr>
  </w:style>
  <w:style w:type="character" w:styleId="IntenseReference">
    <w:name w:val="Intense Reference"/>
    <w:basedOn w:val="DefaultParagraphFont"/>
    <w:uiPriority w:val="32"/>
    <w:qFormat/>
    <w:rsid w:val="00621A7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1363</Words>
  <Characters>7106</Characters>
  <Application>Microsoft Office Word</Application>
  <DocSecurity>0</DocSecurity>
  <Lines>142</Lines>
  <Paragraphs>88</Paragraphs>
  <ScaleCrop>false</ScaleCrop>
  <Company/>
  <LinksUpToDate>false</LinksUpToDate>
  <CharactersWithSpaces>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2025-10-14T20:07:00Z</dcterms:created>
  <dcterms:modified xsi:type="dcterms:W3CDTF">2025-10-14T20:08:00Z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a79597f4-fadd-47cb-879b-15d61c5684de</vt:lpwstr>
  </property>
</Properties>
</file>