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CEA99D" w14:textId="77777777" w:rsidR="00C40A4B" w:rsidRPr="00C40A4B" w:rsidRDefault="00C40A4B" w:rsidP="00C40A4B">
      <w:pPr>
        <w:rPr>
          <w:b/>
          <w:bCs/>
        </w:rPr>
      </w:pPr>
      <w:r w:rsidRPr="00C40A4B">
        <w:rPr>
          <w:b/>
          <w:bCs/>
        </w:rPr>
        <w:t>God Hears and Responds to His People</w:t>
      </w:r>
    </w:p>
    <w:p w14:paraId="434DE50B" w14:textId="77777777" w:rsidR="00C40A4B" w:rsidRPr="00C40A4B" w:rsidRDefault="00C40A4B" w:rsidP="00C40A4B">
      <w:r w:rsidRPr="00C40A4B">
        <w:rPr>
          <w:b/>
          <w:bCs/>
        </w:rPr>
        <w:t>Introduction:</w:t>
      </w:r>
      <w:r w:rsidRPr="00C40A4B">
        <w:br/>
        <w:t>(Revelation 8:1-13) shows that even in the silence of heaven, God listens to the cries of His people and acts in His perfect time to bring justice and comfort to those who are faithful to Him.</w:t>
      </w:r>
    </w:p>
    <w:p w14:paraId="1E58BE53" w14:textId="77777777" w:rsidR="00C40A4B" w:rsidRPr="00C40A4B" w:rsidRDefault="00C40A4B" w:rsidP="00C40A4B">
      <w:r w:rsidRPr="00C40A4B">
        <w:rPr>
          <w:b/>
          <w:bCs/>
        </w:rPr>
        <w:t>God’s Response to the Persecuted</w:t>
      </w:r>
      <w:r w:rsidRPr="00C40A4B">
        <w:br/>
        <w:t>The first-century Christians lived under intense persecution from the Roman Empire. Revelation 6 showed the souls beneath the altar crying for justice, and Revelation 8 continues God’s answer. The seven seals are opened, and heaven grows silent—a pause before judgment, much like a courtroom before a verdict is read. God has heard the prayers of His saints and is preparing to act. The seven angels with seven trumpets stand ready, symbolizing divine readiness for battle and the certainty that God will respond.</w:t>
      </w:r>
    </w:p>
    <w:p w14:paraId="4D8A3C23" w14:textId="77777777" w:rsidR="00C40A4B" w:rsidRPr="00C40A4B" w:rsidRDefault="00C40A4B" w:rsidP="00C40A4B">
      <w:r w:rsidRPr="00C40A4B">
        <w:rPr>
          <w:b/>
          <w:bCs/>
        </w:rPr>
        <w:t>The Prayers of the Saints</w:t>
      </w:r>
      <w:r w:rsidRPr="00C40A4B">
        <w:br/>
        <w:t>Verses 3-4 depict an angel offering incense with the prayers of the saints upon the golden altar. This image reminds us that God treasures the prayers of His people. Just as incense rises with a sweet aroma, so do the prayers of faithful Christians ascend before the throne of God. He knows every pain, every plea, every injustice. The saints in the first century prayed for relief, and God’s answer came in His time and His way. His people were reminded that when they suffer for righteousness’ sake, their prayers never fall on deaf ears.</w:t>
      </w:r>
    </w:p>
    <w:p w14:paraId="4B31D737" w14:textId="77777777" w:rsidR="00C40A4B" w:rsidRPr="00C40A4B" w:rsidRDefault="00C40A4B" w:rsidP="00C40A4B">
      <w:r w:rsidRPr="00C40A4B">
        <w:rPr>
          <w:b/>
          <w:bCs/>
        </w:rPr>
        <w:t>Judgment from Heaven</w:t>
      </w:r>
      <w:r w:rsidRPr="00C40A4B">
        <w:br/>
        <w:t>The angel fills the censer with fire from the altar and casts it upon the earth—thunder, lightning, and earthquakes follow. This vivid picture shows God’s authority shaking the world in judgment. Just as He did at Mount Sinai, God reveals His power to remind His people that He rules over all creation. The seven trumpets begin to sound, each one signaling divine judgment upon those who persecuted the church.</w:t>
      </w:r>
    </w:p>
    <w:p w14:paraId="521A4447" w14:textId="77777777" w:rsidR="00C40A4B" w:rsidRPr="00C40A4B" w:rsidRDefault="00C40A4B" w:rsidP="00C40A4B">
      <w:r w:rsidRPr="00C40A4B">
        <w:rPr>
          <w:b/>
          <w:bCs/>
        </w:rPr>
        <w:t>The First Four Trumpets</w:t>
      </w:r>
      <w:r w:rsidRPr="00C40A4B">
        <w:br/>
        <w:t>The first trumpet brings hail and fire mingled with blood, burning a third of the trees and all green grass. This is not literal destruction but symbolic of partial judgment. God shows His control over nature and the nations.</w:t>
      </w:r>
      <w:r w:rsidRPr="00C40A4B">
        <w:br/>
        <w:t>The second trumpet reveals a great mountain burning with fire cast into the sea, turning a third of it to blood. This symbolizes the downfall of powerful empires—possibly even Rome’s own maritime strength. History records natural catastrophes like volcanic eruptions and plagues that weakened the empire and fulfilled God’s word.</w:t>
      </w:r>
      <w:r w:rsidRPr="00C40A4B">
        <w:br/>
        <w:t>The third trumpet shows a burning star named Wormwood falling upon the waters, making them bitter. The name signifies the bitterness of God’s judgment, showing that those who defied Him would find life unbearable.</w:t>
      </w:r>
      <w:r w:rsidRPr="00C40A4B">
        <w:br/>
        <w:t>The fourth trumpet darkens a third of the sun, moon, and stars, portraying the fading of light—God’s removal of blessings and guidance from an unrepentant world. His judgment is severe yet measured; it is meant to awaken hearts to repentance.</w:t>
      </w:r>
    </w:p>
    <w:p w14:paraId="54BA35D4" w14:textId="77777777" w:rsidR="00C40A4B" w:rsidRPr="00C40A4B" w:rsidRDefault="00C40A4B" w:rsidP="00C40A4B">
      <w:r w:rsidRPr="00C40A4B">
        <w:rPr>
          <w:b/>
          <w:bCs/>
        </w:rPr>
        <w:t>The Warning of Woe</w:t>
      </w:r>
      <w:r w:rsidRPr="00C40A4B">
        <w:br/>
        <w:t>As the chapter closes, an angel flies through heaven crying, “Woe, woe, woe to the inhabitants of the earth.” These woes foretell even greater judgments yet to come. For Christians reading this message in the first century, it was both a warning and a comfort. Their persecutors would face divine wrath, while their own faithfulness would lead to victory and eternal rest.</w:t>
      </w:r>
    </w:p>
    <w:p w14:paraId="06AFDE49" w14:textId="77777777" w:rsidR="00C40A4B" w:rsidRPr="00C40A4B" w:rsidRDefault="00C40A4B" w:rsidP="00C40A4B">
      <w:r w:rsidRPr="00C40A4B">
        <w:rPr>
          <w:b/>
          <w:bCs/>
        </w:rPr>
        <w:t>The Message for Us Today</w:t>
      </w:r>
      <w:r w:rsidRPr="00C40A4B">
        <w:br/>
        <w:t>Though the Roman Empire has long fallen, the principle remains unchanged—God still reigns. He still hears the prayers of His people, and He still acts in righteousness. When we suffer or face injustice, our confidence rests in knowing that the Lord will respond in His perfect time and His perfect way. The silence before the trumpet reminds us to be patient, to trust His timing, and to remain faithful even through hardship. God’s justice may not be immediate, but it is certain.</w:t>
      </w:r>
    </w:p>
    <w:p w14:paraId="23EF48F3" w14:textId="77777777" w:rsidR="00C40A4B" w:rsidRPr="00C40A4B" w:rsidRDefault="00C40A4B" w:rsidP="00C40A4B">
      <w:r w:rsidRPr="00C40A4B">
        <w:rPr>
          <w:b/>
          <w:bCs/>
        </w:rPr>
        <w:t>God’s Call to Faithfulness</w:t>
      </w:r>
      <w:r w:rsidRPr="00C40A4B">
        <w:br/>
        <w:t>Revelation 8 teaches us to keep our faith strong amid trials. Like the saints of old, we must continue to pray, trust, and obey. Faithfulness, even unto death, leads to victory. God’s answer to persecution is not always to remove suffering but to assure us that He is in control and that final justice belongs to Him.</w:t>
      </w:r>
    </w:p>
    <w:p w14:paraId="2DCE4F1F" w14:textId="77777777" w:rsidR="00C40A4B" w:rsidRPr="00C40A4B" w:rsidRDefault="00C40A4B" w:rsidP="00C40A4B">
      <w:r w:rsidRPr="00C40A4B">
        <w:rPr>
          <w:b/>
          <w:bCs/>
        </w:rPr>
        <w:t>God Hears and Responds to His People Sermon Outline:</w:t>
      </w:r>
    </w:p>
    <w:p w14:paraId="5EBE1E9E" w14:textId="77777777" w:rsidR="00C40A4B" w:rsidRPr="00C40A4B" w:rsidRDefault="00C40A4B" w:rsidP="00C40A4B">
      <w:pPr>
        <w:numPr>
          <w:ilvl w:val="0"/>
          <w:numId w:val="1"/>
        </w:numPr>
      </w:pPr>
      <w:r w:rsidRPr="00C40A4B">
        <w:rPr>
          <w:b/>
          <w:bCs/>
        </w:rPr>
        <w:t>Introduction:</w:t>
      </w:r>
      <w:r w:rsidRPr="00C40A4B">
        <w:t xml:space="preserve"> Revelation 8:1-13 – Heaven’s silence and God’s readiness to act.</w:t>
      </w:r>
    </w:p>
    <w:p w14:paraId="3EA982BE" w14:textId="77777777" w:rsidR="00C40A4B" w:rsidRPr="00C40A4B" w:rsidRDefault="00C40A4B" w:rsidP="00C40A4B">
      <w:pPr>
        <w:numPr>
          <w:ilvl w:val="0"/>
          <w:numId w:val="1"/>
        </w:numPr>
      </w:pPr>
      <w:r w:rsidRPr="00C40A4B">
        <w:rPr>
          <w:b/>
          <w:bCs/>
        </w:rPr>
        <w:t>God’s Response to the Persecuted:</w:t>
      </w:r>
      <w:r w:rsidRPr="00C40A4B">
        <w:t xml:space="preserve"> Revelation 6-8; Christians under Roman persecution.</w:t>
      </w:r>
    </w:p>
    <w:p w14:paraId="080989B8" w14:textId="77777777" w:rsidR="00C40A4B" w:rsidRPr="00C40A4B" w:rsidRDefault="00C40A4B" w:rsidP="00C40A4B">
      <w:pPr>
        <w:numPr>
          <w:ilvl w:val="0"/>
          <w:numId w:val="1"/>
        </w:numPr>
      </w:pPr>
      <w:r w:rsidRPr="00C40A4B">
        <w:rPr>
          <w:b/>
          <w:bCs/>
        </w:rPr>
        <w:t>The Prayers of the Saints:</w:t>
      </w:r>
      <w:r w:rsidRPr="00C40A4B">
        <w:t xml:space="preserve"> Revelation 8:3-4 – Incense imagery; God hears every prayer.</w:t>
      </w:r>
    </w:p>
    <w:p w14:paraId="70F51163" w14:textId="77777777" w:rsidR="00C40A4B" w:rsidRPr="00C40A4B" w:rsidRDefault="00C40A4B" w:rsidP="00C40A4B">
      <w:pPr>
        <w:numPr>
          <w:ilvl w:val="0"/>
          <w:numId w:val="1"/>
        </w:numPr>
      </w:pPr>
      <w:r w:rsidRPr="00C40A4B">
        <w:rPr>
          <w:b/>
          <w:bCs/>
        </w:rPr>
        <w:t>Judgment from Heaven:</w:t>
      </w:r>
      <w:r w:rsidRPr="00C40A4B">
        <w:t xml:space="preserve"> Revelation 8:5 – Fire from the altar; God’s authority displayed.</w:t>
      </w:r>
    </w:p>
    <w:p w14:paraId="04A8EFFD" w14:textId="77777777" w:rsidR="00C40A4B" w:rsidRPr="00C40A4B" w:rsidRDefault="00C40A4B" w:rsidP="00C40A4B">
      <w:pPr>
        <w:numPr>
          <w:ilvl w:val="0"/>
          <w:numId w:val="1"/>
        </w:numPr>
      </w:pPr>
      <w:r w:rsidRPr="00C40A4B">
        <w:rPr>
          <w:b/>
          <w:bCs/>
        </w:rPr>
        <w:t>The First Four Trumpets:</w:t>
      </w:r>
    </w:p>
    <w:p w14:paraId="600B7B79" w14:textId="77777777" w:rsidR="00C40A4B" w:rsidRPr="00C40A4B" w:rsidRDefault="00C40A4B" w:rsidP="00C40A4B">
      <w:pPr>
        <w:numPr>
          <w:ilvl w:val="1"/>
          <w:numId w:val="1"/>
        </w:numPr>
      </w:pPr>
      <w:r w:rsidRPr="00C40A4B">
        <w:rPr>
          <w:i/>
          <w:iCs/>
        </w:rPr>
        <w:t>First Trumpet:</w:t>
      </w:r>
      <w:r w:rsidRPr="00C40A4B">
        <w:t xml:space="preserve"> Revelation 8:7 – Partial destruction; God’s measured judgment.</w:t>
      </w:r>
    </w:p>
    <w:p w14:paraId="338CC47F" w14:textId="77777777" w:rsidR="00C40A4B" w:rsidRPr="00C40A4B" w:rsidRDefault="00C40A4B" w:rsidP="00C40A4B">
      <w:pPr>
        <w:numPr>
          <w:ilvl w:val="1"/>
          <w:numId w:val="1"/>
        </w:numPr>
      </w:pPr>
      <w:r w:rsidRPr="00C40A4B">
        <w:rPr>
          <w:i/>
          <w:iCs/>
        </w:rPr>
        <w:t>Second Trumpet:</w:t>
      </w:r>
      <w:r w:rsidRPr="00C40A4B">
        <w:t xml:space="preserve"> Revelation 8:8-9 – A burning mountain; the fall of earthly powers.</w:t>
      </w:r>
    </w:p>
    <w:p w14:paraId="3A5B196C" w14:textId="77777777" w:rsidR="00C40A4B" w:rsidRPr="00C40A4B" w:rsidRDefault="00C40A4B" w:rsidP="00C40A4B">
      <w:pPr>
        <w:numPr>
          <w:ilvl w:val="1"/>
          <w:numId w:val="1"/>
        </w:numPr>
      </w:pPr>
      <w:r w:rsidRPr="00C40A4B">
        <w:rPr>
          <w:i/>
          <w:iCs/>
        </w:rPr>
        <w:t>Third Trumpet:</w:t>
      </w:r>
      <w:r w:rsidRPr="00C40A4B">
        <w:t xml:space="preserve"> Revelation 8:10-11 – Wormwood; the bitterness of divine judgment.</w:t>
      </w:r>
    </w:p>
    <w:p w14:paraId="53EB238B" w14:textId="77777777" w:rsidR="00C40A4B" w:rsidRPr="00C40A4B" w:rsidRDefault="00C40A4B" w:rsidP="00C40A4B">
      <w:pPr>
        <w:numPr>
          <w:ilvl w:val="1"/>
          <w:numId w:val="1"/>
        </w:numPr>
      </w:pPr>
      <w:r w:rsidRPr="00C40A4B">
        <w:rPr>
          <w:i/>
          <w:iCs/>
        </w:rPr>
        <w:t>Fourth Trumpet:</w:t>
      </w:r>
      <w:r w:rsidRPr="00C40A4B">
        <w:t xml:space="preserve"> Revelation 8:12 – Darkness and loss of blessing.</w:t>
      </w:r>
    </w:p>
    <w:p w14:paraId="7EBF6721" w14:textId="77777777" w:rsidR="00C40A4B" w:rsidRPr="00C40A4B" w:rsidRDefault="00C40A4B" w:rsidP="00C40A4B">
      <w:pPr>
        <w:numPr>
          <w:ilvl w:val="0"/>
          <w:numId w:val="1"/>
        </w:numPr>
      </w:pPr>
      <w:r w:rsidRPr="00C40A4B">
        <w:rPr>
          <w:b/>
          <w:bCs/>
        </w:rPr>
        <w:t>The Warning of Woe:</w:t>
      </w:r>
      <w:r w:rsidRPr="00C40A4B">
        <w:t xml:space="preserve"> Revelation 8:13 – An angel announces greater woes; God’s justice continues.</w:t>
      </w:r>
    </w:p>
    <w:p w14:paraId="0FE462D0" w14:textId="77777777" w:rsidR="00C40A4B" w:rsidRPr="00C40A4B" w:rsidRDefault="00C40A4B" w:rsidP="00C40A4B">
      <w:pPr>
        <w:numPr>
          <w:ilvl w:val="0"/>
          <w:numId w:val="1"/>
        </w:numPr>
      </w:pPr>
      <w:r w:rsidRPr="00C40A4B">
        <w:rPr>
          <w:b/>
          <w:bCs/>
        </w:rPr>
        <w:t>The Message for Today:</w:t>
      </w:r>
      <w:r w:rsidRPr="00C40A4B">
        <w:t xml:space="preserve"> God still hears prayers, rules nations, and answers faithfully.</w:t>
      </w:r>
    </w:p>
    <w:p w14:paraId="47AF88EC" w14:textId="77777777" w:rsidR="00C40A4B" w:rsidRPr="00C40A4B" w:rsidRDefault="00C40A4B" w:rsidP="00C40A4B">
      <w:pPr>
        <w:numPr>
          <w:ilvl w:val="0"/>
          <w:numId w:val="1"/>
        </w:numPr>
      </w:pPr>
      <w:r w:rsidRPr="00C40A4B">
        <w:rPr>
          <w:b/>
          <w:bCs/>
        </w:rPr>
        <w:t>Application:</w:t>
      </w:r>
      <w:r w:rsidRPr="00C40A4B">
        <w:t xml:space="preserve"> Trust God’s timing; remain steadfast under trial; victory belongs to the faithful.</w:t>
      </w:r>
    </w:p>
    <w:p w14:paraId="3424AAE3" w14:textId="77777777" w:rsidR="00C40A4B" w:rsidRPr="00C40A4B" w:rsidRDefault="00C40A4B" w:rsidP="00C40A4B">
      <w:r w:rsidRPr="00C40A4B">
        <w:rPr>
          <w:b/>
          <w:bCs/>
        </w:rPr>
        <w:t>Call to Action:</w:t>
      </w:r>
      <w:r w:rsidRPr="00C40A4B">
        <w:br/>
        <w:t>God calls His people to endurance and faith. When we pray amid pain or persecution, our petitions rise like incense before Him. The same God who answered the cries of His saints under Rome still rules today. If you have not obeyed the gospel—believe, repent, and be baptized to have your sins washed away. And if you are weary in your walk, remember the Lord’s promise: “Be faithful unto death, and I will give you the crown of life” (Revelation 2:10).</w:t>
      </w:r>
    </w:p>
    <w:p w14:paraId="7DBCA88B" w14:textId="77777777" w:rsidR="00C40A4B" w:rsidRPr="00C40A4B" w:rsidRDefault="00C40A4B" w:rsidP="00C40A4B">
      <w:r w:rsidRPr="00C40A4B">
        <w:rPr>
          <w:b/>
          <w:bCs/>
        </w:rPr>
        <w:t>Key Takeaways:</w:t>
      </w:r>
    </w:p>
    <w:p w14:paraId="499AD3C8" w14:textId="77777777" w:rsidR="00C40A4B" w:rsidRPr="00C40A4B" w:rsidRDefault="00C40A4B" w:rsidP="00C40A4B">
      <w:pPr>
        <w:numPr>
          <w:ilvl w:val="0"/>
          <w:numId w:val="2"/>
        </w:numPr>
      </w:pPr>
      <w:r w:rsidRPr="00C40A4B">
        <w:t>God hears every prayer of His faithful people (Revelation 8:3-4).</w:t>
      </w:r>
    </w:p>
    <w:p w14:paraId="53BB8017" w14:textId="77777777" w:rsidR="00C40A4B" w:rsidRPr="00C40A4B" w:rsidRDefault="00C40A4B" w:rsidP="00C40A4B">
      <w:pPr>
        <w:numPr>
          <w:ilvl w:val="0"/>
          <w:numId w:val="2"/>
        </w:numPr>
      </w:pPr>
      <w:r w:rsidRPr="00C40A4B">
        <w:t>Judgment and justice belong to the Lord alone (Romans 12:19).</w:t>
      </w:r>
    </w:p>
    <w:p w14:paraId="5B2DC36D" w14:textId="77777777" w:rsidR="00C40A4B" w:rsidRPr="00C40A4B" w:rsidRDefault="00C40A4B" w:rsidP="00C40A4B">
      <w:pPr>
        <w:numPr>
          <w:ilvl w:val="0"/>
          <w:numId w:val="2"/>
        </w:numPr>
      </w:pPr>
      <w:r w:rsidRPr="00C40A4B">
        <w:t>God’s power over creation shows His control over all nations (Psalm 46:6-10).</w:t>
      </w:r>
    </w:p>
    <w:p w14:paraId="05AF1AF9" w14:textId="77777777" w:rsidR="00C40A4B" w:rsidRPr="00C40A4B" w:rsidRDefault="00C40A4B" w:rsidP="00C40A4B">
      <w:pPr>
        <w:numPr>
          <w:ilvl w:val="0"/>
          <w:numId w:val="2"/>
        </w:numPr>
      </w:pPr>
      <w:r w:rsidRPr="00C40A4B">
        <w:t>Faithfulness during persecution leads to eternal victory (Revelation 2:10).</w:t>
      </w:r>
    </w:p>
    <w:p w14:paraId="29AA64ED" w14:textId="77777777" w:rsidR="00C40A4B" w:rsidRPr="00C40A4B" w:rsidRDefault="00C40A4B" w:rsidP="00C40A4B">
      <w:pPr>
        <w:numPr>
          <w:ilvl w:val="0"/>
          <w:numId w:val="2"/>
        </w:numPr>
      </w:pPr>
      <w:r w:rsidRPr="00C40A4B">
        <w:t>The silence of heaven reminds us to wait on God’s perfect timing (Habakkuk 2:3).</w:t>
      </w:r>
    </w:p>
    <w:p w14:paraId="08EEA0DB" w14:textId="77777777" w:rsidR="00C40A4B" w:rsidRPr="00C40A4B" w:rsidRDefault="00C40A4B" w:rsidP="00C40A4B">
      <w:r w:rsidRPr="00C40A4B">
        <w:rPr>
          <w:b/>
          <w:bCs/>
        </w:rPr>
        <w:t>Scripture Reference List:</w:t>
      </w:r>
    </w:p>
    <w:p w14:paraId="459DB358" w14:textId="77777777" w:rsidR="00C40A4B" w:rsidRPr="00C40A4B" w:rsidRDefault="00C40A4B" w:rsidP="00C40A4B">
      <w:pPr>
        <w:numPr>
          <w:ilvl w:val="0"/>
          <w:numId w:val="3"/>
        </w:numPr>
      </w:pPr>
      <w:r w:rsidRPr="00C40A4B">
        <w:rPr>
          <w:b/>
          <w:bCs/>
        </w:rPr>
        <w:t>Revelation 8:1-13</w:t>
      </w:r>
      <w:r w:rsidRPr="00C40A4B">
        <w:t xml:space="preserve"> – The seventh seal and the sounding of the trumpets.</w:t>
      </w:r>
    </w:p>
    <w:p w14:paraId="4DF6233D" w14:textId="77777777" w:rsidR="00C40A4B" w:rsidRPr="00C40A4B" w:rsidRDefault="00C40A4B" w:rsidP="00C40A4B">
      <w:pPr>
        <w:numPr>
          <w:ilvl w:val="0"/>
          <w:numId w:val="3"/>
        </w:numPr>
      </w:pPr>
      <w:r w:rsidRPr="00C40A4B">
        <w:rPr>
          <w:b/>
          <w:bCs/>
        </w:rPr>
        <w:t>Revelation 6:9-11</w:t>
      </w:r>
      <w:r w:rsidRPr="00C40A4B">
        <w:t xml:space="preserve"> – Souls under the altar crying for justice.</w:t>
      </w:r>
    </w:p>
    <w:p w14:paraId="76B2C70E" w14:textId="77777777" w:rsidR="00C40A4B" w:rsidRPr="00C40A4B" w:rsidRDefault="00C40A4B" w:rsidP="00C40A4B">
      <w:pPr>
        <w:numPr>
          <w:ilvl w:val="0"/>
          <w:numId w:val="3"/>
        </w:numPr>
      </w:pPr>
      <w:r w:rsidRPr="00C40A4B">
        <w:rPr>
          <w:b/>
          <w:bCs/>
        </w:rPr>
        <w:t>Revelation 2:10</w:t>
      </w:r>
      <w:r w:rsidRPr="00C40A4B">
        <w:t xml:space="preserve"> – Promise to those faithful unto death.</w:t>
      </w:r>
    </w:p>
    <w:p w14:paraId="438B5381" w14:textId="77777777" w:rsidR="00C40A4B" w:rsidRPr="00C40A4B" w:rsidRDefault="00C40A4B" w:rsidP="00C40A4B">
      <w:pPr>
        <w:numPr>
          <w:ilvl w:val="0"/>
          <w:numId w:val="3"/>
        </w:numPr>
      </w:pPr>
      <w:r w:rsidRPr="00C40A4B">
        <w:rPr>
          <w:b/>
          <w:bCs/>
        </w:rPr>
        <w:t>Romans 12:19</w:t>
      </w:r>
      <w:r w:rsidRPr="00C40A4B">
        <w:t xml:space="preserve"> – God says, “Vengeance is Mine.”</w:t>
      </w:r>
    </w:p>
    <w:p w14:paraId="530F5999" w14:textId="77777777" w:rsidR="00C40A4B" w:rsidRPr="00C40A4B" w:rsidRDefault="00C40A4B" w:rsidP="00C40A4B">
      <w:pPr>
        <w:numPr>
          <w:ilvl w:val="0"/>
          <w:numId w:val="3"/>
        </w:numPr>
      </w:pPr>
      <w:r w:rsidRPr="00C40A4B">
        <w:rPr>
          <w:b/>
          <w:bCs/>
        </w:rPr>
        <w:t>Psalm 46:10</w:t>
      </w:r>
      <w:r w:rsidRPr="00C40A4B">
        <w:t xml:space="preserve"> – “Be still, and know that I am God.”</w:t>
      </w:r>
    </w:p>
    <w:p w14:paraId="0EED2557" w14:textId="77777777" w:rsidR="00C40A4B" w:rsidRPr="00C40A4B" w:rsidRDefault="00C40A4B" w:rsidP="00C40A4B">
      <w:pPr>
        <w:numPr>
          <w:ilvl w:val="0"/>
          <w:numId w:val="3"/>
        </w:numPr>
      </w:pPr>
      <w:r w:rsidRPr="00C40A4B">
        <w:rPr>
          <w:b/>
          <w:bCs/>
        </w:rPr>
        <w:t>Habakkuk 2:3</w:t>
      </w:r>
      <w:r w:rsidRPr="00C40A4B">
        <w:t xml:space="preserve"> – God’s promises come in His appointed time.</w:t>
      </w:r>
    </w:p>
    <w:p w14:paraId="3ABE3D84" w14:textId="77777777" w:rsidR="00C40A4B" w:rsidRPr="00C40A4B" w:rsidRDefault="00C40A4B" w:rsidP="00C40A4B">
      <w:pPr>
        <w:numPr>
          <w:ilvl w:val="0"/>
          <w:numId w:val="3"/>
        </w:numPr>
      </w:pPr>
      <w:r w:rsidRPr="00C40A4B">
        <w:rPr>
          <w:b/>
          <w:bCs/>
        </w:rPr>
        <w:t>Isaiah 6:1-8</w:t>
      </w:r>
      <w:r w:rsidRPr="00C40A4B">
        <w:t xml:space="preserve"> – The vision of God’s throne and the cry of “Woe.”</w:t>
      </w:r>
    </w:p>
    <w:p w14:paraId="2F4AD2A9" w14:textId="77777777" w:rsidR="00C40A4B" w:rsidRPr="00C40A4B" w:rsidRDefault="00C40A4B" w:rsidP="00C40A4B">
      <w:r w:rsidRPr="00C40A4B">
        <w:rPr>
          <w:b/>
          <w:bCs/>
        </w:rPr>
        <w:t>Prepared by Bobby Stafford of the church of Christ at Granby, MO</w:t>
      </w:r>
    </w:p>
    <w:p w14:paraId="648071D6" w14:textId="77777777" w:rsidR="00C40A4B" w:rsidRPr="00C40A4B" w:rsidRDefault="00C40A4B" w:rsidP="00C40A4B">
      <w:pPr>
        <w:rPr>
          <w:vanish/>
        </w:rPr>
      </w:pPr>
      <w:r w:rsidRPr="00C40A4B">
        <w:rPr>
          <w:vanish/>
        </w:rPr>
        <w:t>Top of Form</w:t>
      </w:r>
    </w:p>
    <w:p w14:paraId="2E9C13C8" w14:textId="77777777" w:rsidR="00C40A4B" w:rsidRPr="00C40A4B" w:rsidRDefault="00C40A4B" w:rsidP="00C40A4B"/>
    <w:p w14:paraId="34AFAEDB" w14:textId="77777777" w:rsidR="00C40A4B" w:rsidRPr="00C40A4B" w:rsidRDefault="00C40A4B" w:rsidP="00C40A4B">
      <w:pPr>
        <w:rPr>
          <w:vanish/>
        </w:rPr>
      </w:pPr>
      <w:r w:rsidRPr="00C40A4B">
        <w:rPr>
          <w:vanish/>
        </w:rPr>
        <w:t>Bottom of Form</w:t>
      </w:r>
    </w:p>
    <w:p w14:paraId="1C687C1F"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9790E"/>
    <w:multiLevelType w:val="multilevel"/>
    <w:tmpl w:val="E4644B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5419D6"/>
    <w:multiLevelType w:val="multilevel"/>
    <w:tmpl w:val="988CA4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1AF0BCC"/>
    <w:multiLevelType w:val="multilevel"/>
    <w:tmpl w:val="9858F8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41339333">
    <w:abstractNumId w:val="2"/>
  </w:num>
  <w:num w:numId="2" w16cid:durableId="494298525">
    <w:abstractNumId w:val="0"/>
  </w:num>
  <w:num w:numId="3" w16cid:durableId="130739106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0A4B"/>
    <w:rsid w:val="000D6DB3"/>
    <w:rsid w:val="000F0CF1"/>
    <w:rsid w:val="00287115"/>
    <w:rsid w:val="00367680"/>
    <w:rsid w:val="00695368"/>
    <w:rsid w:val="006E6621"/>
    <w:rsid w:val="008635D2"/>
    <w:rsid w:val="00C40A4B"/>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62DA55B"/>
  <w15:chartTrackingRefBased/>
  <w15:docId w15:val="{BD6797BF-3520-4616-AB44-0DD02D51B6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40A4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40A4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40A4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40A4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40A4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40A4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40A4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40A4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40A4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40A4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40A4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40A4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40A4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40A4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40A4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40A4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40A4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40A4B"/>
    <w:rPr>
      <w:rFonts w:eastAsiaTheme="majorEastAsia" w:cstheme="majorBidi"/>
      <w:color w:val="272727" w:themeColor="text1" w:themeTint="D8"/>
    </w:rPr>
  </w:style>
  <w:style w:type="paragraph" w:styleId="Title">
    <w:name w:val="Title"/>
    <w:basedOn w:val="Normal"/>
    <w:next w:val="Normal"/>
    <w:link w:val="TitleChar"/>
    <w:uiPriority w:val="10"/>
    <w:qFormat/>
    <w:rsid w:val="00C40A4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40A4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40A4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40A4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40A4B"/>
    <w:pPr>
      <w:spacing w:before="160"/>
      <w:jc w:val="center"/>
    </w:pPr>
    <w:rPr>
      <w:i/>
      <w:iCs/>
      <w:color w:val="404040" w:themeColor="text1" w:themeTint="BF"/>
    </w:rPr>
  </w:style>
  <w:style w:type="character" w:customStyle="1" w:styleId="QuoteChar">
    <w:name w:val="Quote Char"/>
    <w:basedOn w:val="DefaultParagraphFont"/>
    <w:link w:val="Quote"/>
    <w:uiPriority w:val="29"/>
    <w:rsid w:val="00C40A4B"/>
    <w:rPr>
      <w:i/>
      <w:iCs/>
      <w:color w:val="404040" w:themeColor="text1" w:themeTint="BF"/>
    </w:rPr>
  </w:style>
  <w:style w:type="paragraph" w:styleId="ListParagraph">
    <w:name w:val="List Paragraph"/>
    <w:basedOn w:val="Normal"/>
    <w:uiPriority w:val="34"/>
    <w:qFormat/>
    <w:rsid w:val="00C40A4B"/>
    <w:pPr>
      <w:ind w:left="720"/>
      <w:contextualSpacing/>
    </w:pPr>
  </w:style>
  <w:style w:type="character" w:styleId="IntenseEmphasis">
    <w:name w:val="Intense Emphasis"/>
    <w:basedOn w:val="DefaultParagraphFont"/>
    <w:uiPriority w:val="21"/>
    <w:qFormat/>
    <w:rsid w:val="00C40A4B"/>
    <w:rPr>
      <w:i/>
      <w:iCs/>
      <w:color w:val="0F4761" w:themeColor="accent1" w:themeShade="BF"/>
    </w:rPr>
  </w:style>
  <w:style w:type="paragraph" w:styleId="IntenseQuote">
    <w:name w:val="Intense Quote"/>
    <w:basedOn w:val="Normal"/>
    <w:next w:val="Normal"/>
    <w:link w:val="IntenseQuoteChar"/>
    <w:uiPriority w:val="30"/>
    <w:qFormat/>
    <w:rsid w:val="00C40A4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40A4B"/>
    <w:rPr>
      <w:i/>
      <w:iCs/>
      <w:color w:val="0F4761" w:themeColor="accent1" w:themeShade="BF"/>
    </w:rPr>
  </w:style>
  <w:style w:type="character" w:styleId="IntenseReference">
    <w:name w:val="Intense Reference"/>
    <w:basedOn w:val="DefaultParagraphFont"/>
    <w:uiPriority w:val="32"/>
    <w:qFormat/>
    <w:rsid w:val="00C40A4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962</Words>
  <Characters>5486</Characters>
  <Application>Microsoft Office Word</Application>
  <DocSecurity>0</DocSecurity>
  <Lines>45</Lines>
  <Paragraphs>12</Paragraphs>
  <ScaleCrop>false</ScaleCrop>
  <Company/>
  <LinksUpToDate>false</LinksUpToDate>
  <CharactersWithSpaces>6436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2025-10-16T20:19:00Z</dcterms:created>
  <dcterms:modified xsi:type="dcterms:W3CDTF">2025-10-16T20:21:00Z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f67ce736-ab39-46f4-bcb1-bc44ea14ee2e</vt:lpwstr>
  </property>
</Properties>
</file>