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2DFD5" w14:textId="58D36A1A" w:rsidR="00317995" w:rsidRPr="00317995" w:rsidRDefault="00317995" w:rsidP="00317995">
      <w:pPr>
        <w:rPr>
          <w:b/>
          <w:bCs/>
        </w:rPr>
      </w:pPr>
      <w:r w:rsidRPr="00317995">
        <w:rPr>
          <w:b/>
          <w:bCs/>
        </w:rPr>
        <w:t>Revelation 9</w:t>
      </w:r>
      <w:r>
        <w:rPr>
          <w:b/>
          <w:bCs/>
        </w:rPr>
        <w:t>,</w:t>
      </w:r>
      <w:r w:rsidRPr="00317995">
        <w:rPr>
          <w:b/>
          <w:bCs/>
        </w:rPr>
        <w:t xml:space="preserve"> Trumpets, Darkness, and the Limits of Judgment</w:t>
      </w:r>
    </w:p>
    <w:p w14:paraId="46E1C12D" w14:textId="77777777" w:rsidR="00317995" w:rsidRPr="00317995" w:rsidRDefault="00317995" w:rsidP="00317995">
      <w:r w:rsidRPr="00317995">
        <w:rPr>
          <w:b/>
          <w:bCs/>
        </w:rPr>
        <w:t>Introduction (Revelation 9:1–21):</w:t>
      </w:r>
      <w:r w:rsidRPr="00317995">
        <w:br/>
        <w:t>Revelation 9 unveils the fifth and sixth trumpets: God permits fearful woes, limits their reach, distinguishes His sealed people, and summons the persecuting world to repent. These visions assure the saints that heaven hears prayer and rules history in perfect wisdom and time.</w:t>
      </w:r>
    </w:p>
    <w:p w14:paraId="5DBCAA2C" w14:textId="77777777" w:rsidR="00317995" w:rsidRPr="00317995" w:rsidRDefault="00317995" w:rsidP="00317995">
      <w:r w:rsidRPr="00317995">
        <w:rPr>
          <w:b/>
          <w:bCs/>
        </w:rPr>
        <w:t>Setting the Scene: The Scroll, the Seals, and the Trumpets</w:t>
      </w:r>
      <w:r w:rsidRPr="00317995">
        <w:br/>
        <w:t>Exiled on Patmos, John receives Christ’s message to the seven churches. Chapters 4–5 lift our eyes to the throne, where the Lamb alone opens the sealed scroll. As the seals unfold, the martyrs cry, “How long?” God’s answer progresses through the seventh seal and seven trumpets, showing measured judgments in response to the saints’ prayers (Revelation 6–8).</w:t>
      </w:r>
    </w:p>
    <w:p w14:paraId="29D9371F" w14:textId="77777777" w:rsidR="00317995" w:rsidRPr="00317995" w:rsidRDefault="00317995" w:rsidP="00317995">
      <w:r w:rsidRPr="00317995">
        <w:rPr>
          <w:b/>
          <w:bCs/>
        </w:rPr>
        <w:t>The Fifth Trumpet: The Abyss and Spiritual Darkness</w:t>
      </w:r>
      <w:r w:rsidRPr="00317995">
        <w:br/>
        <w:t>The fifth angel sounds. A “star” receives a key to the abyss; smoke like a furnace darkens sun and air. Scripture employs darkness for moral blindness and the spread of evil’s domain. From that darkness rise locusts, empowered to torment those without God’s seal. The message is sober: sin breeds devastation, and spiritual blindness resists truth (Revelation 9:1–4; Exodus 10; John 3:19–20).</w:t>
      </w:r>
    </w:p>
    <w:p w14:paraId="0D2471A3" w14:textId="77777777" w:rsidR="00317995" w:rsidRPr="00317995" w:rsidRDefault="00317995" w:rsidP="00317995">
      <w:r w:rsidRPr="00317995">
        <w:rPr>
          <w:b/>
          <w:bCs/>
        </w:rPr>
        <w:t>The Marked and the Unmarked: Mercy Within Judgment</w:t>
      </w:r>
      <w:r w:rsidRPr="00317995">
        <w:br/>
        <w:t>Those sealed by God are spared the locust-torment. The seal signifies belonging to the Lord and the Father’s knowledge of His worshipers. Even amid woe, God distinguishes His servants and keeps watch over them (Revelation 7:1–8; 9:4; 2 Timothy 2:19).</w:t>
      </w:r>
    </w:p>
    <w:p w14:paraId="4A2837BB" w14:textId="77777777" w:rsidR="00317995" w:rsidRPr="00317995" w:rsidRDefault="00317995" w:rsidP="00317995">
      <w:r w:rsidRPr="00317995">
        <w:rPr>
          <w:b/>
          <w:bCs/>
        </w:rPr>
        <w:t>Five Months: The Boundary of Woe</w:t>
      </w:r>
      <w:r w:rsidRPr="00317995">
        <w:br/>
        <w:t>The torment endures “five months,” the ancient locust season. This number signals divine restraint. God places borders around affliction; judgments are neither random nor unending. The wicked find those days unbearable, yet mercy still calls to repentance (Revelation 9:5–6).</w:t>
      </w:r>
    </w:p>
    <w:p w14:paraId="03EEDFA6" w14:textId="77777777" w:rsidR="00317995" w:rsidRPr="00317995" w:rsidRDefault="00317995" w:rsidP="00317995">
      <w:r w:rsidRPr="00317995">
        <w:rPr>
          <w:b/>
          <w:bCs/>
        </w:rPr>
        <w:t>The Locust Portrait: Allure, Ferocity, and Deception</w:t>
      </w:r>
      <w:r w:rsidRPr="00317995">
        <w:br/>
        <w:t xml:space="preserve">John’s description is vivid: war-horses ready, crowns like gold, faces like men, </w:t>
      </w:r>
      <w:proofErr w:type="gramStart"/>
      <w:r w:rsidRPr="00317995">
        <w:t>hair like</w:t>
      </w:r>
      <w:proofErr w:type="gramEnd"/>
      <w:r w:rsidRPr="00317995">
        <w:t xml:space="preserve"> women, teeth like lions, iron-like breastplates, wing-noise as chariots, tails with scorpion stings. Evil often wears a pleasing face while hiding predatory fangs. The sting remains: sin wounds, enslaves, and ruins (Revelation 9:7–10; Psalm 11:5–6).</w:t>
      </w:r>
    </w:p>
    <w:p w14:paraId="7E068731" w14:textId="77777777" w:rsidR="00317995" w:rsidRPr="00317995" w:rsidRDefault="00317995" w:rsidP="00317995">
      <w:r w:rsidRPr="00317995">
        <w:rPr>
          <w:b/>
          <w:bCs/>
        </w:rPr>
        <w:t>The King of the Abyss</w:t>
      </w:r>
      <w:r w:rsidRPr="00317995">
        <w:br/>
        <w:t>Over this host stands the angel of the abyss—Abaddon, Apollyon—names that speak of destruction. The first woe passes; more follows. Yet sovereignty remains with God: the key is granted, time is measured, purpose is holy (Revelation 9:11–12).</w:t>
      </w:r>
    </w:p>
    <w:p w14:paraId="5B7D633A" w14:textId="77777777" w:rsidR="00317995" w:rsidRPr="00317995" w:rsidRDefault="00317995" w:rsidP="00317995">
      <w:r w:rsidRPr="00317995">
        <w:rPr>
          <w:b/>
          <w:bCs/>
        </w:rPr>
        <w:t>The Sixth Trumpet: Released for a Prepared Hour</w:t>
      </w:r>
      <w:r w:rsidRPr="00317995">
        <w:br/>
        <w:t>The sixth angel sounds. A voice from the golden altar—where the saints’ prayers ascended—orders the release of four bound angels at the Euphrates. They have been prepared for a precise hour, day, month, and year. Heaven’s resources are limitless to accomplish righteous judgment (Revelation 8:3–5; 9:13–16).</w:t>
      </w:r>
    </w:p>
    <w:p w14:paraId="74548ECB" w14:textId="77777777" w:rsidR="00317995" w:rsidRPr="00317995" w:rsidRDefault="00317995" w:rsidP="00317995">
      <w:r w:rsidRPr="00317995">
        <w:rPr>
          <w:b/>
          <w:bCs/>
        </w:rPr>
        <w:t>Fire, Smoke, and Sulfur: Instruments of Terror</w:t>
      </w:r>
      <w:r w:rsidRPr="00317995">
        <w:br/>
        <w:t>Horses with lion-like heads and serpent-like tails breathe fire, smoke, and sulfur. A third perishes in the vision. These are partial judgments—severe enough to awaken conscience, restrained enough to invite repentance. God confronts a culture hardened by idolatry, violence, sorcery, sexual immorality, and theft (Revelation 9:17–19; Romans 1:24–32).</w:t>
      </w:r>
    </w:p>
    <w:p w14:paraId="6AF70312" w14:textId="77777777" w:rsidR="00317995" w:rsidRPr="00317995" w:rsidRDefault="00317995" w:rsidP="00317995">
      <w:r w:rsidRPr="00317995">
        <w:rPr>
          <w:b/>
          <w:bCs/>
        </w:rPr>
        <w:t>The Tragic Verdict: Yet They Did Not Repent</w:t>
      </w:r>
      <w:r w:rsidRPr="00317995">
        <w:br/>
        <w:t>Even after devastating blows, the rest refuse to turn from the works of their hands. Idols cannot see, hear, or walk; yet hearts cling to them. The true tragedy is stubbornness that resists mercy and rejects warning (Revelation 9:20–21; Psalm 115:4–8; Ezekiel 33:11).</w:t>
      </w:r>
    </w:p>
    <w:p w14:paraId="213DB729" w14:textId="77777777" w:rsidR="00317995" w:rsidRPr="00317995" w:rsidRDefault="00317995" w:rsidP="00317995">
      <w:r w:rsidRPr="00317995">
        <w:rPr>
          <w:b/>
          <w:bCs/>
        </w:rPr>
        <w:t>Pastoral Encouragement for the Saints</w:t>
      </w:r>
      <w:r w:rsidRPr="00317995">
        <w:br/>
        <w:t xml:space="preserve">To believers suffering in the shadow of Rome, these visions guaranteed that God hears, measures, limits, and acts. Natural disasters, moral collapse, and hostile powers would </w:t>
      </w:r>
      <w:proofErr w:type="gramStart"/>
      <w:r w:rsidRPr="00317995">
        <w:t>batter</w:t>
      </w:r>
      <w:proofErr w:type="gramEnd"/>
      <w:r w:rsidRPr="00317995">
        <w:t xml:space="preserve"> the empire that tormented the church, yet the sealed are shepherded. The same Lord reigns today. He marks His people, sets bounds on evil, summons all to repent, and sustains endurance in His saints.</w:t>
      </w:r>
    </w:p>
    <w:p w14:paraId="57A86FD8" w14:textId="77777777" w:rsidR="00317995" w:rsidRPr="00317995" w:rsidRDefault="00317995" w:rsidP="00317995">
      <w:pPr>
        <w:rPr>
          <w:b/>
          <w:bCs/>
        </w:rPr>
      </w:pPr>
      <w:r w:rsidRPr="00317995">
        <w:rPr>
          <w:b/>
          <w:bCs/>
        </w:rPr>
        <w:t>Revelation 9: Trumpets, Darkness, and the Limits of Judgment Sermon Outline:</w:t>
      </w:r>
    </w:p>
    <w:p w14:paraId="73D78409" w14:textId="77777777" w:rsidR="00317995" w:rsidRPr="00317995" w:rsidRDefault="00317995" w:rsidP="00317995">
      <w:pPr>
        <w:numPr>
          <w:ilvl w:val="0"/>
          <w:numId w:val="1"/>
        </w:numPr>
      </w:pPr>
      <w:r w:rsidRPr="00317995">
        <w:rPr>
          <w:b/>
          <w:bCs/>
        </w:rPr>
        <w:t>Text &amp; Theme:</w:t>
      </w:r>
      <w:r w:rsidRPr="00317995">
        <w:t xml:space="preserve"> Revelation 9:1–21 — God’s measured judgments answer prayer and summon persecutors to repentance.</w:t>
      </w:r>
    </w:p>
    <w:p w14:paraId="2DF153EB" w14:textId="77777777" w:rsidR="00317995" w:rsidRPr="00317995" w:rsidRDefault="00317995" w:rsidP="00317995">
      <w:pPr>
        <w:numPr>
          <w:ilvl w:val="0"/>
          <w:numId w:val="1"/>
        </w:numPr>
      </w:pPr>
      <w:r w:rsidRPr="00317995">
        <w:rPr>
          <w:b/>
          <w:bCs/>
        </w:rPr>
        <w:t>I. Throne and Trumpets (Revelation 6–8)</w:t>
      </w:r>
    </w:p>
    <w:p w14:paraId="1E2D2196" w14:textId="77777777" w:rsidR="00317995" w:rsidRPr="00317995" w:rsidRDefault="00317995" w:rsidP="00317995">
      <w:pPr>
        <w:numPr>
          <w:ilvl w:val="1"/>
          <w:numId w:val="1"/>
        </w:numPr>
      </w:pPr>
      <w:r w:rsidRPr="00317995">
        <w:t>A. The martyrs’ cry and heaven’s response.</w:t>
      </w:r>
    </w:p>
    <w:p w14:paraId="446E2858" w14:textId="77777777" w:rsidR="00317995" w:rsidRPr="00317995" w:rsidRDefault="00317995" w:rsidP="00317995">
      <w:pPr>
        <w:numPr>
          <w:ilvl w:val="1"/>
          <w:numId w:val="1"/>
        </w:numPr>
      </w:pPr>
      <w:r w:rsidRPr="00317995">
        <w:t>B. The seventh seal yields seven trumpets; judgments are measured, not total.</w:t>
      </w:r>
    </w:p>
    <w:p w14:paraId="510EA24B" w14:textId="77777777" w:rsidR="00317995" w:rsidRPr="00317995" w:rsidRDefault="00317995" w:rsidP="00317995">
      <w:pPr>
        <w:numPr>
          <w:ilvl w:val="1"/>
          <w:numId w:val="1"/>
        </w:numPr>
      </w:pPr>
      <w:r w:rsidRPr="00317995">
        <w:t>C. The golden altar links prayer and providence (Revelation 8:3–5).</w:t>
      </w:r>
    </w:p>
    <w:p w14:paraId="3974E76C" w14:textId="77777777" w:rsidR="00317995" w:rsidRPr="00317995" w:rsidRDefault="00317995" w:rsidP="00317995">
      <w:pPr>
        <w:numPr>
          <w:ilvl w:val="0"/>
          <w:numId w:val="1"/>
        </w:numPr>
      </w:pPr>
      <w:r w:rsidRPr="00317995">
        <w:rPr>
          <w:b/>
          <w:bCs/>
        </w:rPr>
        <w:t>II. The Fifth Trumpet: Opening the Abyss (Revelation 9:1–2)</w:t>
      </w:r>
    </w:p>
    <w:p w14:paraId="54DEDB59" w14:textId="77777777" w:rsidR="00317995" w:rsidRPr="00317995" w:rsidRDefault="00317995" w:rsidP="00317995">
      <w:pPr>
        <w:numPr>
          <w:ilvl w:val="1"/>
          <w:numId w:val="1"/>
        </w:numPr>
      </w:pPr>
      <w:r w:rsidRPr="00317995">
        <w:t>A. The star with the key; authority granted, not seized.</w:t>
      </w:r>
    </w:p>
    <w:p w14:paraId="0491B941" w14:textId="77777777" w:rsidR="00317995" w:rsidRPr="00317995" w:rsidRDefault="00317995" w:rsidP="00317995">
      <w:pPr>
        <w:numPr>
          <w:ilvl w:val="1"/>
          <w:numId w:val="1"/>
        </w:numPr>
      </w:pPr>
      <w:r w:rsidRPr="00317995">
        <w:t>B. Smoke and darkness—symbol of moral blindness and evil’s spread.</w:t>
      </w:r>
    </w:p>
    <w:p w14:paraId="657CB6DF" w14:textId="77777777" w:rsidR="00317995" w:rsidRPr="00317995" w:rsidRDefault="00317995" w:rsidP="00317995">
      <w:pPr>
        <w:numPr>
          <w:ilvl w:val="0"/>
          <w:numId w:val="1"/>
        </w:numPr>
      </w:pPr>
      <w:r w:rsidRPr="00317995">
        <w:rPr>
          <w:b/>
          <w:bCs/>
        </w:rPr>
        <w:t>III. The Locust Host and the Sealed (Revelation 9:3–6)</w:t>
      </w:r>
    </w:p>
    <w:p w14:paraId="7C80750E" w14:textId="77777777" w:rsidR="00317995" w:rsidRPr="00317995" w:rsidRDefault="00317995" w:rsidP="00317995">
      <w:pPr>
        <w:numPr>
          <w:ilvl w:val="1"/>
          <w:numId w:val="1"/>
        </w:numPr>
      </w:pPr>
      <w:r w:rsidRPr="00317995">
        <w:t>A. Target: those without God’s seal; the worshipers are distinguished (Revelation 7:3–4).</w:t>
      </w:r>
    </w:p>
    <w:p w14:paraId="67179770" w14:textId="77777777" w:rsidR="00317995" w:rsidRPr="00317995" w:rsidRDefault="00317995" w:rsidP="00317995">
      <w:pPr>
        <w:numPr>
          <w:ilvl w:val="1"/>
          <w:numId w:val="1"/>
        </w:numPr>
      </w:pPr>
      <w:r w:rsidRPr="00317995">
        <w:t>B. Duration: “five months” — divine restraint; boundary to woe.</w:t>
      </w:r>
    </w:p>
    <w:p w14:paraId="0F199F8C" w14:textId="77777777" w:rsidR="00317995" w:rsidRPr="00317995" w:rsidRDefault="00317995" w:rsidP="00317995">
      <w:pPr>
        <w:numPr>
          <w:ilvl w:val="1"/>
          <w:numId w:val="1"/>
        </w:numPr>
      </w:pPr>
      <w:r w:rsidRPr="00317995">
        <w:t>C. Effect: torment that awakens conscience, urging repentance.</w:t>
      </w:r>
    </w:p>
    <w:p w14:paraId="650A7B00" w14:textId="77777777" w:rsidR="00317995" w:rsidRPr="00317995" w:rsidRDefault="00317995" w:rsidP="00317995">
      <w:pPr>
        <w:numPr>
          <w:ilvl w:val="0"/>
          <w:numId w:val="1"/>
        </w:numPr>
      </w:pPr>
      <w:r w:rsidRPr="00317995">
        <w:rPr>
          <w:b/>
          <w:bCs/>
        </w:rPr>
        <w:t>IV. Portrait of Deceptive Savagery (Revelation 9:7–10)</w:t>
      </w:r>
    </w:p>
    <w:p w14:paraId="5E1D913B" w14:textId="77777777" w:rsidR="00317995" w:rsidRPr="00317995" w:rsidRDefault="00317995" w:rsidP="00317995">
      <w:pPr>
        <w:numPr>
          <w:ilvl w:val="1"/>
          <w:numId w:val="1"/>
        </w:numPr>
      </w:pPr>
      <w:r w:rsidRPr="00317995">
        <w:t xml:space="preserve">A. Allure: crowns, faces like men, </w:t>
      </w:r>
      <w:proofErr w:type="gramStart"/>
      <w:r w:rsidRPr="00317995">
        <w:t>hair like</w:t>
      </w:r>
      <w:proofErr w:type="gramEnd"/>
      <w:r w:rsidRPr="00317995">
        <w:t xml:space="preserve"> women.</w:t>
      </w:r>
    </w:p>
    <w:p w14:paraId="2F59634B" w14:textId="77777777" w:rsidR="00317995" w:rsidRPr="00317995" w:rsidRDefault="00317995" w:rsidP="00317995">
      <w:pPr>
        <w:numPr>
          <w:ilvl w:val="1"/>
          <w:numId w:val="1"/>
        </w:numPr>
      </w:pPr>
      <w:r w:rsidRPr="00317995">
        <w:t>B. Ferocity: teeth like lions, iron breastplates, chariot-roar.</w:t>
      </w:r>
    </w:p>
    <w:p w14:paraId="13430C71" w14:textId="77777777" w:rsidR="00317995" w:rsidRPr="00317995" w:rsidRDefault="00317995" w:rsidP="00317995">
      <w:pPr>
        <w:numPr>
          <w:ilvl w:val="1"/>
          <w:numId w:val="1"/>
        </w:numPr>
      </w:pPr>
      <w:r w:rsidRPr="00317995">
        <w:t>C. Sting: tails like scorpions; sin’s pain and bondage.</w:t>
      </w:r>
    </w:p>
    <w:p w14:paraId="0E40F683" w14:textId="77777777" w:rsidR="00317995" w:rsidRPr="00317995" w:rsidRDefault="00317995" w:rsidP="00317995">
      <w:pPr>
        <w:numPr>
          <w:ilvl w:val="0"/>
          <w:numId w:val="1"/>
        </w:numPr>
      </w:pPr>
      <w:r w:rsidRPr="00317995">
        <w:rPr>
          <w:b/>
          <w:bCs/>
        </w:rPr>
        <w:t>V. The King of Destruction (Revelation 9:11–12)</w:t>
      </w:r>
    </w:p>
    <w:p w14:paraId="6D3DC08D" w14:textId="77777777" w:rsidR="00317995" w:rsidRPr="00317995" w:rsidRDefault="00317995" w:rsidP="00317995">
      <w:pPr>
        <w:numPr>
          <w:ilvl w:val="1"/>
          <w:numId w:val="1"/>
        </w:numPr>
      </w:pPr>
      <w:r w:rsidRPr="00317995">
        <w:t>A. Names: Abaddon/Apollyon</w:t>
      </w:r>
      <w:proofErr w:type="gramStart"/>
      <w:r w:rsidRPr="00317995">
        <w:t>—“</w:t>
      </w:r>
      <w:proofErr w:type="gramEnd"/>
      <w:r w:rsidRPr="00317995">
        <w:t>Destruction/Destroyer.”</w:t>
      </w:r>
    </w:p>
    <w:p w14:paraId="7510CD91" w14:textId="77777777" w:rsidR="00317995" w:rsidRPr="00317995" w:rsidRDefault="00317995" w:rsidP="00317995">
      <w:pPr>
        <w:numPr>
          <w:ilvl w:val="1"/>
          <w:numId w:val="1"/>
        </w:numPr>
      </w:pPr>
      <w:r w:rsidRPr="00317995">
        <w:t>B. First woe past; the story advances under God’s sovereignty.</w:t>
      </w:r>
    </w:p>
    <w:p w14:paraId="20AB26B1" w14:textId="77777777" w:rsidR="00317995" w:rsidRPr="00317995" w:rsidRDefault="00317995" w:rsidP="00317995">
      <w:pPr>
        <w:numPr>
          <w:ilvl w:val="0"/>
          <w:numId w:val="1"/>
        </w:numPr>
      </w:pPr>
      <w:r w:rsidRPr="00317995">
        <w:rPr>
          <w:b/>
          <w:bCs/>
        </w:rPr>
        <w:t>VI. The Sixth Trumpet: Four Angels Released (Revelation 9:13–16)</w:t>
      </w:r>
    </w:p>
    <w:p w14:paraId="60F8273F" w14:textId="77777777" w:rsidR="00317995" w:rsidRPr="00317995" w:rsidRDefault="00317995" w:rsidP="00317995">
      <w:pPr>
        <w:numPr>
          <w:ilvl w:val="1"/>
          <w:numId w:val="1"/>
        </w:numPr>
      </w:pPr>
      <w:r w:rsidRPr="00317995">
        <w:t>A. Voice from the altar of prayer directs history’s hour.</w:t>
      </w:r>
    </w:p>
    <w:p w14:paraId="2B0678A6" w14:textId="77777777" w:rsidR="00317995" w:rsidRPr="00317995" w:rsidRDefault="00317995" w:rsidP="00317995">
      <w:pPr>
        <w:numPr>
          <w:ilvl w:val="1"/>
          <w:numId w:val="1"/>
        </w:numPr>
      </w:pPr>
      <w:r w:rsidRPr="00317995">
        <w:t>B. Euphrates boundary: imagery of long-feared invasions.</w:t>
      </w:r>
    </w:p>
    <w:p w14:paraId="324F4D33" w14:textId="77777777" w:rsidR="00317995" w:rsidRPr="00317995" w:rsidRDefault="00317995" w:rsidP="00317995">
      <w:pPr>
        <w:numPr>
          <w:ilvl w:val="1"/>
          <w:numId w:val="1"/>
        </w:numPr>
      </w:pPr>
      <w:r w:rsidRPr="00317995">
        <w:t>C. An immense host: heaven has limitless means to execute justice.</w:t>
      </w:r>
    </w:p>
    <w:p w14:paraId="27516FA7" w14:textId="77777777" w:rsidR="00317995" w:rsidRPr="00317995" w:rsidRDefault="00317995" w:rsidP="00317995">
      <w:pPr>
        <w:numPr>
          <w:ilvl w:val="0"/>
          <w:numId w:val="1"/>
        </w:numPr>
      </w:pPr>
      <w:r w:rsidRPr="00317995">
        <w:rPr>
          <w:b/>
          <w:bCs/>
        </w:rPr>
        <w:t>VII. Instruments and Measure of Judgment (Revelation 9:17–19)</w:t>
      </w:r>
    </w:p>
    <w:p w14:paraId="7A351023" w14:textId="77777777" w:rsidR="00317995" w:rsidRPr="00317995" w:rsidRDefault="00317995" w:rsidP="00317995">
      <w:pPr>
        <w:numPr>
          <w:ilvl w:val="1"/>
          <w:numId w:val="1"/>
        </w:numPr>
      </w:pPr>
      <w:r w:rsidRPr="00317995">
        <w:t>A. Fire, smoke, sulfur—terror that topples pride.</w:t>
      </w:r>
    </w:p>
    <w:p w14:paraId="60B910F0" w14:textId="77777777" w:rsidR="00317995" w:rsidRPr="00317995" w:rsidRDefault="00317995" w:rsidP="00317995">
      <w:pPr>
        <w:numPr>
          <w:ilvl w:val="1"/>
          <w:numId w:val="1"/>
        </w:numPr>
      </w:pPr>
      <w:r w:rsidRPr="00317995">
        <w:t>B. A third falls—partial judgments designed to awaken, not annihilate.</w:t>
      </w:r>
    </w:p>
    <w:p w14:paraId="36CBBBB4" w14:textId="77777777" w:rsidR="00317995" w:rsidRPr="00317995" w:rsidRDefault="00317995" w:rsidP="00317995">
      <w:pPr>
        <w:numPr>
          <w:ilvl w:val="1"/>
          <w:numId w:val="1"/>
        </w:numPr>
      </w:pPr>
      <w:r w:rsidRPr="00317995">
        <w:t>C. Power in mouth and tail—word and aftermath that bring down strongholds (cf. 2 Corinthians 10:4–5).</w:t>
      </w:r>
    </w:p>
    <w:p w14:paraId="40ECAD2D" w14:textId="77777777" w:rsidR="00317995" w:rsidRPr="00317995" w:rsidRDefault="00317995" w:rsidP="00317995">
      <w:pPr>
        <w:numPr>
          <w:ilvl w:val="0"/>
          <w:numId w:val="1"/>
        </w:numPr>
      </w:pPr>
      <w:r w:rsidRPr="00317995">
        <w:rPr>
          <w:b/>
          <w:bCs/>
        </w:rPr>
        <w:t>VIII. The Refusal to Turn (Revelation 9:20–21)</w:t>
      </w:r>
    </w:p>
    <w:p w14:paraId="52BC6772" w14:textId="77777777" w:rsidR="00317995" w:rsidRPr="00317995" w:rsidRDefault="00317995" w:rsidP="00317995">
      <w:pPr>
        <w:numPr>
          <w:ilvl w:val="1"/>
          <w:numId w:val="1"/>
        </w:numPr>
      </w:pPr>
      <w:r w:rsidRPr="00317995">
        <w:t>A. Clinging to idols: gold, silver, bronze, stone, wood—lifeless gods.</w:t>
      </w:r>
    </w:p>
    <w:p w14:paraId="20D960ED" w14:textId="77777777" w:rsidR="00317995" w:rsidRPr="00317995" w:rsidRDefault="00317995" w:rsidP="00317995">
      <w:pPr>
        <w:numPr>
          <w:ilvl w:val="1"/>
          <w:numId w:val="1"/>
        </w:numPr>
      </w:pPr>
      <w:r w:rsidRPr="00317995">
        <w:t>B. Persisting sins: murders, sorceries, sexual immorality, thefts.</w:t>
      </w:r>
    </w:p>
    <w:p w14:paraId="4E6815C6" w14:textId="77777777" w:rsidR="00317995" w:rsidRPr="00317995" w:rsidRDefault="00317995" w:rsidP="00317995">
      <w:pPr>
        <w:numPr>
          <w:ilvl w:val="1"/>
          <w:numId w:val="1"/>
        </w:numPr>
      </w:pPr>
      <w:r w:rsidRPr="00317995">
        <w:t>C. The tragedy: mercy is spurned when repentance is delayed.</w:t>
      </w:r>
    </w:p>
    <w:p w14:paraId="0A18372E" w14:textId="77777777" w:rsidR="00317995" w:rsidRPr="00317995" w:rsidRDefault="00317995" w:rsidP="00317995">
      <w:pPr>
        <w:numPr>
          <w:ilvl w:val="0"/>
          <w:numId w:val="1"/>
        </w:numPr>
      </w:pPr>
      <w:r w:rsidRPr="00317995">
        <w:rPr>
          <w:b/>
          <w:bCs/>
        </w:rPr>
        <w:t>IX. Encouragement to Endure</w:t>
      </w:r>
    </w:p>
    <w:p w14:paraId="5E09A8EA" w14:textId="77777777" w:rsidR="00317995" w:rsidRPr="00317995" w:rsidRDefault="00317995" w:rsidP="00317995">
      <w:pPr>
        <w:numPr>
          <w:ilvl w:val="1"/>
          <w:numId w:val="1"/>
        </w:numPr>
      </w:pPr>
      <w:r w:rsidRPr="00317995">
        <w:t>A. God seals His people; He distinguishes worshipers in every storm (Revelation 7:3–4; 9:4).</w:t>
      </w:r>
    </w:p>
    <w:p w14:paraId="33A2049B" w14:textId="77777777" w:rsidR="00317995" w:rsidRPr="00317995" w:rsidRDefault="00317995" w:rsidP="00317995">
      <w:pPr>
        <w:numPr>
          <w:ilvl w:val="1"/>
          <w:numId w:val="1"/>
        </w:numPr>
      </w:pPr>
      <w:r w:rsidRPr="00317995">
        <w:t>B. God limits evil; every woe has a boundary (Revelation 9:5–6).</w:t>
      </w:r>
    </w:p>
    <w:p w14:paraId="699781DA" w14:textId="77777777" w:rsidR="00317995" w:rsidRPr="00317995" w:rsidRDefault="00317995" w:rsidP="00317995">
      <w:pPr>
        <w:numPr>
          <w:ilvl w:val="1"/>
          <w:numId w:val="1"/>
        </w:numPr>
      </w:pPr>
      <w:r w:rsidRPr="00317995">
        <w:t xml:space="preserve">C. God answers </w:t>
      </w:r>
      <w:proofErr w:type="gramStart"/>
      <w:r w:rsidRPr="00317995">
        <w:t>prayer;</w:t>
      </w:r>
      <w:proofErr w:type="gramEnd"/>
      <w:r w:rsidRPr="00317995">
        <w:t xml:space="preserve"> judgments bend history toward His holy ends (Revelation 8:3–5).</w:t>
      </w:r>
    </w:p>
    <w:p w14:paraId="745D7656" w14:textId="77777777" w:rsidR="00317995" w:rsidRPr="00317995" w:rsidRDefault="00317995" w:rsidP="00317995">
      <w:pPr>
        <w:numPr>
          <w:ilvl w:val="1"/>
          <w:numId w:val="1"/>
        </w:numPr>
      </w:pPr>
      <w:r w:rsidRPr="00317995">
        <w:t>D. God calls to repentance; the gospel remains the power of God (Acts 3:19; Romans 1:16).</w:t>
      </w:r>
    </w:p>
    <w:p w14:paraId="4091C1E5" w14:textId="77777777" w:rsidR="00317995" w:rsidRPr="00317995" w:rsidRDefault="00317995" w:rsidP="00317995">
      <w:r w:rsidRPr="00317995">
        <w:rPr>
          <w:b/>
          <w:bCs/>
        </w:rPr>
        <w:t>Call to Action:</w:t>
      </w:r>
      <w:r w:rsidRPr="00317995">
        <w:br/>
        <w:t>Take refuge in the God who marks His own. Ask Him to search your heart, uproot hidden idols, and grant a tender, repentant spirit. Pray for bold endurance in witness. Intercede for those blinded by darkness, that the light of Christ may awaken them. Live sealed and worshiping, confident that the Lord sets the limits of every storm.</w:t>
      </w:r>
    </w:p>
    <w:p w14:paraId="32C84363" w14:textId="77777777" w:rsidR="00317995" w:rsidRPr="00317995" w:rsidRDefault="00317995" w:rsidP="00317995">
      <w:r w:rsidRPr="00317995">
        <w:rPr>
          <w:b/>
          <w:bCs/>
        </w:rPr>
        <w:t>Key Takeaways:</w:t>
      </w:r>
    </w:p>
    <w:p w14:paraId="47CDF499" w14:textId="77777777" w:rsidR="00317995" w:rsidRPr="00317995" w:rsidRDefault="00317995" w:rsidP="00317995">
      <w:pPr>
        <w:numPr>
          <w:ilvl w:val="0"/>
          <w:numId w:val="2"/>
        </w:numPr>
      </w:pPr>
      <w:r w:rsidRPr="00317995">
        <w:t>God answers the saints’ prayers through measured judgments that uphold His justice (Revelation 8:3–5; 9:13–15).</w:t>
      </w:r>
    </w:p>
    <w:p w14:paraId="432D5DEF" w14:textId="77777777" w:rsidR="00317995" w:rsidRPr="00317995" w:rsidRDefault="00317995" w:rsidP="00317995">
      <w:pPr>
        <w:numPr>
          <w:ilvl w:val="0"/>
          <w:numId w:val="2"/>
        </w:numPr>
      </w:pPr>
      <w:r w:rsidRPr="00317995">
        <w:t>Spiritual darkness blinds and destroys; Christ gives light and life (Revelation 9:2; John 8:12).</w:t>
      </w:r>
    </w:p>
    <w:p w14:paraId="3E79772F" w14:textId="77777777" w:rsidR="00317995" w:rsidRPr="00317995" w:rsidRDefault="00317995" w:rsidP="00317995">
      <w:pPr>
        <w:numPr>
          <w:ilvl w:val="0"/>
          <w:numId w:val="2"/>
        </w:numPr>
      </w:pPr>
      <w:r w:rsidRPr="00317995">
        <w:t>God seals His people and distinguishes them amid woe (Revelation 7:3–4; 9:4; 2 Timothy 2:19).</w:t>
      </w:r>
    </w:p>
    <w:p w14:paraId="54DE2C5A" w14:textId="77777777" w:rsidR="00317995" w:rsidRPr="00317995" w:rsidRDefault="00317995" w:rsidP="00317995">
      <w:pPr>
        <w:numPr>
          <w:ilvl w:val="0"/>
          <w:numId w:val="2"/>
        </w:numPr>
      </w:pPr>
      <w:r w:rsidRPr="00317995">
        <w:t>Judgment has boundaries designed to prompt repentance (Revelation 9:5–6; Ezekiel 33:11).</w:t>
      </w:r>
    </w:p>
    <w:p w14:paraId="6A585036" w14:textId="77777777" w:rsidR="00317995" w:rsidRPr="00317995" w:rsidRDefault="00317995" w:rsidP="00317995">
      <w:pPr>
        <w:numPr>
          <w:ilvl w:val="0"/>
          <w:numId w:val="2"/>
        </w:numPr>
      </w:pPr>
      <w:r w:rsidRPr="00317995">
        <w:t>Idolatry hardens the heart; repentance restores fellowship with God (Revelation 9:20–21; Acts 3:19).</w:t>
      </w:r>
    </w:p>
    <w:p w14:paraId="590A0773" w14:textId="77777777" w:rsidR="00317995" w:rsidRPr="00317995" w:rsidRDefault="00317995" w:rsidP="00317995">
      <w:pPr>
        <w:numPr>
          <w:ilvl w:val="0"/>
          <w:numId w:val="2"/>
        </w:numPr>
      </w:pPr>
      <w:r w:rsidRPr="00317995">
        <w:t xml:space="preserve">Christ </w:t>
      </w:r>
      <w:proofErr w:type="gramStart"/>
      <w:r w:rsidRPr="00317995">
        <w:t>reigns;</w:t>
      </w:r>
      <w:proofErr w:type="gramEnd"/>
      <w:r w:rsidRPr="00317995">
        <w:t xml:space="preserve"> the church endures through faithfulness (Revelation 5:9–10; 2:10; 15:3–4).</w:t>
      </w:r>
    </w:p>
    <w:p w14:paraId="70CCACD4" w14:textId="77777777" w:rsidR="00317995" w:rsidRPr="00317995" w:rsidRDefault="00317995" w:rsidP="00317995">
      <w:r w:rsidRPr="00317995">
        <w:rPr>
          <w:b/>
          <w:bCs/>
        </w:rPr>
        <w:t>Scripture Reference List:</w:t>
      </w:r>
    </w:p>
    <w:p w14:paraId="770F29FD" w14:textId="77777777" w:rsidR="00317995" w:rsidRPr="00317995" w:rsidRDefault="00317995" w:rsidP="00317995">
      <w:pPr>
        <w:numPr>
          <w:ilvl w:val="0"/>
          <w:numId w:val="3"/>
        </w:numPr>
      </w:pPr>
      <w:r w:rsidRPr="00317995">
        <w:rPr>
          <w:b/>
          <w:bCs/>
        </w:rPr>
        <w:t>Revelation 9:1–21</w:t>
      </w:r>
      <w:r w:rsidRPr="00317995">
        <w:t xml:space="preserve"> — Fifth and sixth trumpets: abyss opened, locust imagery, released angels, partial judgments, refusal to repent.</w:t>
      </w:r>
    </w:p>
    <w:p w14:paraId="1BCABB2F" w14:textId="77777777" w:rsidR="00317995" w:rsidRPr="00317995" w:rsidRDefault="00317995" w:rsidP="00317995">
      <w:pPr>
        <w:numPr>
          <w:ilvl w:val="0"/>
          <w:numId w:val="3"/>
        </w:numPr>
      </w:pPr>
      <w:r w:rsidRPr="00317995">
        <w:rPr>
          <w:b/>
          <w:bCs/>
        </w:rPr>
        <w:t>Revelation 6–8</w:t>
      </w:r>
      <w:r w:rsidRPr="00317995">
        <w:t xml:space="preserve"> — Seals, martyrs’ cry, the golden altar of prayer, transition to trumpets.</w:t>
      </w:r>
    </w:p>
    <w:p w14:paraId="4B7BBFAF" w14:textId="77777777" w:rsidR="00317995" w:rsidRPr="00317995" w:rsidRDefault="00317995" w:rsidP="00317995">
      <w:pPr>
        <w:numPr>
          <w:ilvl w:val="0"/>
          <w:numId w:val="3"/>
        </w:numPr>
      </w:pPr>
      <w:r w:rsidRPr="00317995">
        <w:rPr>
          <w:b/>
          <w:bCs/>
        </w:rPr>
        <w:t>Revelation 7:1–8</w:t>
      </w:r>
      <w:r w:rsidRPr="00317995">
        <w:t xml:space="preserve"> — Sealing of God’s servants; divine distinction.</w:t>
      </w:r>
    </w:p>
    <w:p w14:paraId="65756C98" w14:textId="77777777" w:rsidR="00317995" w:rsidRPr="00317995" w:rsidRDefault="00317995" w:rsidP="00317995">
      <w:pPr>
        <w:numPr>
          <w:ilvl w:val="0"/>
          <w:numId w:val="3"/>
        </w:numPr>
      </w:pPr>
      <w:r w:rsidRPr="00317995">
        <w:rPr>
          <w:b/>
          <w:bCs/>
        </w:rPr>
        <w:t>Exodus 10</w:t>
      </w:r>
      <w:r w:rsidRPr="00317995">
        <w:t xml:space="preserve"> — Locust plague background; devastation motif.</w:t>
      </w:r>
    </w:p>
    <w:p w14:paraId="64D4031F" w14:textId="77777777" w:rsidR="00317995" w:rsidRPr="00317995" w:rsidRDefault="00317995" w:rsidP="00317995">
      <w:pPr>
        <w:numPr>
          <w:ilvl w:val="0"/>
          <w:numId w:val="3"/>
        </w:numPr>
      </w:pPr>
      <w:r w:rsidRPr="00317995">
        <w:rPr>
          <w:b/>
          <w:bCs/>
        </w:rPr>
        <w:t>Psalm 115:4–8</w:t>
      </w:r>
      <w:r w:rsidRPr="00317995">
        <w:t xml:space="preserve"> — Futility of idols; spiritual dullness.</w:t>
      </w:r>
    </w:p>
    <w:p w14:paraId="3488986D" w14:textId="77777777" w:rsidR="00317995" w:rsidRPr="00317995" w:rsidRDefault="00317995" w:rsidP="00317995">
      <w:pPr>
        <w:numPr>
          <w:ilvl w:val="0"/>
          <w:numId w:val="3"/>
        </w:numPr>
      </w:pPr>
      <w:r w:rsidRPr="00317995">
        <w:rPr>
          <w:b/>
          <w:bCs/>
        </w:rPr>
        <w:t>Ezekiel 33:11</w:t>
      </w:r>
      <w:r w:rsidRPr="00317995">
        <w:t xml:space="preserve"> — God’s desire for the wicked to turn and live.</w:t>
      </w:r>
    </w:p>
    <w:p w14:paraId="774C511B" w14:textId="77777777" w:rsidR="00317995" w:rsidRPr="00317995" w:rsidRDefault="00317995" w:rsidP="00317995">
      <w:pPr>
        <w:numPr>
          <w:ilvl w:val="0"/>
          <w:numId w:val="3"/>
        </w:numPr>
      </w:pPr>
      <w:r w:rsidRPr="00317995">
        <w:rPr>
          <w:b/>
          <w:bCs/>
        </w:rPr>
        <w:t>John 8:12</w:t>
      </w:r>
      <w:r w:rsidRPr="00317995">
        <w:t xml:space="preserve"> — Jesus, the light of the world.</w:t>
      </w:r>
    </w:p>
    <w:p w14:paraId="45D06BE6" w14:textId="77777777" w:rsidR="00317995" w:rsidRPr="00317995" w:rsidRDefault="00317995" w:rsidP="00317995">
      <w:pPr>
        <w:numPr>
          <w:ilvl w:val="0"/>
          <w:numId w:val="3"/>
        </w:numPr>
      </w:pPr>
      <w:r w:rsidRPr="00317995">
        <w:rPr>
          <w:b/>
          <w:bCs/>
        </w:rPr>
        <w:t>Romans 1:24–32</w:t>
      </w:r>
      <w:r w:rsidRPr="00317995">
        <w:t xml:space="preserve"> — God giving up the unrepentant to their chosen sins.</w:t>
      </w:r>
    </w:p>
    <w:p w14:paraId="67C83064" w14:textId="77777777" w:rsidR="00317995" w:rsidRPr="00317995" w:rsidRDefault="00317995" w:rsidP="00317995">
      <w:pPr>
        <w:numPr>
          <w:ilvl w:val="0"/>
          <w:numId w:val="3"/>
        </w:numPr>
      </w:pPr>
      <w:r w:rsidRPr="00317995">
        <w:rPr>
          <w:b/>
          <w:bCs/>
        </w:rPr>
        <w:t>2 Corinthians 10:4–5</w:t>
      </w:r>
      <w:r w:rsidRPr="00317995">
        <w:t xml:space="preserve"> — Divine power to demolish strongholds.</w:t>
      </w:r>
    </w:p>
    <w:p w14:paraId="05F5645E" w14:textId="77777777" w:rsidR="00317995" w:rsidRPr="00317995" w:rsidRDefault="00317995" w:rsidP="00317995">
      <w:pPr>
        <w:numPr>
          <w:ilvl w:val="0"/>
          <w:numId w:val="3"/>
        </w:numPr>
      </w:pPr>
      <w:r w:rsidRPr="00317995">
        <w:rPr>
          <w:b/>
          <w:bCs/>
        </w:rPr>
        <w:t>Acts 3:19</w:t>
      </w:r>
      <w:r w:rsidRPr="00317995">
        <w:t xml:space="preserve"> — Call to repent and turn back.</w:t>
      </w:r>
    </w:p>
    <w:p w14:paraId="32181D2D" w14:textId="77777777" w:rsidR="00317995" w:rsidRPr="00317995" w:rsidRDefault="00317995" w:rsidP="00317995">
      <w:pPr>
        <w:numPr>
          <w:ilvl w:val="0"/>
          <w:numId w:val="3"/>
        </w:numPr>
      </w:pPr>
      <w:r w:rsidRPr="00317995">
        <w:rPr>
          <w:b/>
          <w:bCs/>
        </w:rPr>
        <w:t>Revelation 2:10; 5:9–10; 15:3–4</w:t>
      </w:r>
      <w:r w:rsidRPr="00317995">
        <w:t xml:space="preserve"> — Faithful endurance and the song of the redeemed.</w:t>
      </w:r>
    </w:p>
    <w:p w14:paraId="62241592" w14:textId="77777777" w:rsidR="00317995" w:rsidRPr="00317995" w:rsidRDefault="00317995" w:rsidP="00317995">
      <w:r w:rsidRPr="00317995">
        <w:rPr>
          <w:b/>
          <w:bCs/>
        </w:rPr>
        <w:t>Prepared by Bobby Stafford of the church of Christ at Granby, MO</w:t>
      </w:r>
    </w:p>
    <w:p w14:paraId="2091E4C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6C17C2"/>
    <w:multiLevelType w:val="multilevel"/>
    <w:tmpl w:val="52747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0B20C6"/>
    <w:multiLevelType w:val="multilevel"/>
    <w:tmpl w:val="0296A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E54941"/>
    <w:multiLevelType w:val="multilevel"/>
    <w:tmpl w:val="0420B6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0548675">
    <w:abstractNumId w:val="2"/>
  </w:num>
  <w:num w:numId="2" w16cid:durableId="927075187">
    <w:abstractNumId w:val="0"/>
  </w:num>
  <w:num w:numId="3" w16cid:durableId="6307446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995"/>
    <w:rsid w:val="000D6DB3"/>
    <w:rsid w:val="000F0CF1"/>
    <w:rsid w:val="00287115"/>
    <w:rsid w:val="00317995"/>
    <w:rsid w:val="00367680"/>
    <w:rsid w:val="00695368"/>
    <w:rsid w:val="008635D2"/>
    <w:rsid w:val="00CD3620"/>
    <w:rsid w:val="00F10B5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A06F22"/>
  <w15:chartTrackingRefBased/>
  <w15:docId w15:val="{4D50B75F-3765-45B9-9D9D-16C5E60F7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79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79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79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79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79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79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79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79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79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79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79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79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79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79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79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79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79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7995"/>
    <w:rPr>
      <w:rFonts w:eastAsiaTheme="majorEastAsia" w:cstheme="majorBidi"/>
      <w:color w:val="272727" w:themeColor="text1" w:themeTint="D8"/>
    </w:rPr>
  </w:style>
  <w:style w:type="paragraph" w:styleId="Title">
    <w:name w:val="Title"/>
    <w:basedOn w:val="Normal"/>
    <w:next w:val="Normal"/>
    <w:link w:val="TitleChar"/>
    <w:uiPriority w:val="10"/>
    <w:qFormat/>
    <w:rsid w:val="003179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79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79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79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7995"/>
    <w:pPr>
      <w:spacing w:before="160"/>
      <w:jc w:val="center"/>
    </w:pPr>
    <w:rPr>
      <w:i/>
      <w:iCs/>
      <w:color w:val="404040" w:themeColor="text1" w:themeTint="BF"/>
    </w:rPr>
  </w:style>
  <w:style w:type="character" w:customStyle="1" w:styleId="QuoteChar">
    <w:name w:val="Quote Char"/>
    <w:basedOn w:val="DefaultParagraphFont"/>
    <w:link w:val="Quote"/>
    <w:uiPriority w:val="29"/>
    <w:rsid w:val="00317995"/>
    <w:rPr>
      <w:i/>
      <w:iCs/>
      <w:color w:val="404040" w:themeColor="text1" w:themeTint="BF"/>
    </w:rPr>
  </w:style>
  <w:style w:type="paragraph" w:styleId="ListParagraph">
    <w:name w:val="List Paragraph"/>
    <w:basedOn w:val="Normal"/>
    <w:uiPriority w:val="34"/>
    <w:qFormat/>
    <w:rsid w:val="00317995"/>
    <w:pPr>
      <w:ind w:left="720"/>
      <w:contextualSpacing/>
    </w:pPr>
  </w:style>
  <w:style w:type="character" w:styleId="IntenseEmphasis">
    <w:name w:val="Intense Emphasis"/>
    <w:basedOn w:val="DefaultParagraphFont"/>
    <w:uiPriority w:val="21"/>
    <w:qFormat/>
    <w:rsid w:val="00317995"/>
    <w:rPr>
      <w:i/>
      <w:iCs/>
      <w:color w:val="0F4761" w:themeColor="accent1" w:themeShade="BF"/>
    </w:rPr>
  </w:style>
  <w:style w:type="paragraph" w:styleId="IntenseQuote">
    <w:name w:val="Intense Quote"/>
    <w:basedOn w:val="Normal"/>
    <w:next w:val="Normal"/>
    <w:link w:val="IntenseQuoteChar"/>
    <w:uiPriority w:val="30"/>
    <w:qFormat/>
    <w:rsid w:val="00317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7995"/>
    <w:rPr>
      <w:i/>
      <w:iCs/>
      <w:color w:val="0F4761" w:themeColor="accent1" w:themeShade="BF"/>
    </w:rPr>
  </w:style>
  <w:style w:type="character" w:styleId="IntenseReference">
    <w:name w:val="Intense Reference"/>
    <w:basedOn w:val="DefaultParagraphFont"/>
    <w:uiPriority w:val="32"/>
    <w:qFormat/>
    <w:rsid w:val="003179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1311</Words>
  <Characters>7006</Characters>
  <Application>Microsoft Office Word</Application>
  <DocSecurity>0</DocSecurity>
  <Lines>133</Lines>
  <Paragraphs>70</Paragraphs>
  <ScaleCrop>false</ScaleCrop>
  <Company/>
  <LinksUpToDate>false</LinksUpToDate>
  <CharactersWithSpaces>8230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2025-10-16T23:01:00Z</dcterms:created>
  <dcterms:modified xsi:type="dcterms:W3CDTF">2025-10-16T23:03:00Z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e594d84a-2a9b-4c68-94f0-610e75d329c4</vt:lpwstr>
  </property>
</Properties>
</file>