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3F52A" w14:textId="77777777" w:rsidR="00285233" w:rsidRPr="00285233" w:rsidRDefault="00285233" w:rsidP="00285233">
      <w:r w:rsidRPr="00285233">
        <w:rPr>
          <w:b/>
          <w:bCs/>
        </w:rPr>
        <w:t>The Seventh Trumpet: God’s Final Victory</w:t>
      </w:r>
      <w:r w:rsidRPr="00285233">
        <w:br/>
      </w:r>
      <w:r w:rsidRPr="00285233">
        <w:rPr>
          <w:i/>
          <w:iCs/>
        </w:rPr>
        <w:t>(Revelation 11:11–19)</w:t>
      </w:r>
    </w:p>
    <w:p w14:paraId="57312413" w14:textId="77777777" w:rsidR="00285233" w:rsidRPr="00285233" w:rsidRDefault="00285233" w:rsidP="00285233">
      <w:r w:rsidRPr="00285233">
        <w:rPr>
          <w:b/>
          <w:bCs/>
        </w:rPr>
        <w:t>Introduction:</w:t>
      </w:r>
      <w:r w:rsidRPr="00285233">
        <w:br/>
        <w:t>As Revelation unfolds, the curtain of history is drawn back to reveal God’s power over all kingdoms. Revelation 11:11–19 declares the resurrection of God’s witnesses, the sounding of the seventh trumpet, and the final victory of Christ’s kingdom over all earthly powers.</w:t>
      </w:r>
    </w:p>
    <w:p w14:paraId="1341C240" w14:textId="77777777" w:rsidR="00285233" w:rsidRPr="00285233" w:rsidRDefault="00285233" w:rsidP="00285233">
      <w:r w:rsidRPr="00285233">
        <w:rPr>
          <w:b/>
          <w:bCs/>
        </w:rPr>
        <w:t>The Revival of God’s Witnesses</w:t>
      </w:r>
      <w:r w:rsidRPr="00285233">
        <w:br/>
        <w:t>In verses 11 and 12, after three and a half days, the breath of life from God entered the two witnesses, and they stood on their feet. This powerful image shows the church’s endurance even under the fiercest persecution. The Roman Empire thought it had silenced the truth, but the church revived. God’s people could not be destroyed. When God breathed life into them, it signified renewal, faith, and divine preservation. Christianity survived the darkest moments of the first century because God’s power sustained it. The voice from heaven saying, “Come up here,” symbolized the exaltation of the church—her victory over oppression.</w:t>
      </w:r>
    </w:p>
    <w:p w14:paraId="5CC5C074" w14:textId="77777777" w:rsidR="00285233" w:rsidRPr="00285233" w:rsidRDefault="00285233" w:rsidP="00285233">
      <w:r w:rsidRPr="00285233">
        <w:rPr>
          <w:b/>
          <w:bCs/>
        </w:rPr>
        <w:t>The Earthquake of Judgment</w:t>
      </w:r>
      <w:r w:rsidRPr="00285233">
        <w:br/>
        <w:t>Immediately following the revival came judgment. Verse 13 describes a great earthquake in which a tenth of the city fell, seven thousand people were killed, and the rest were afraid and gave glory to God. Earthquakes throughout scripture represent divine intervention. This scene reminds the church that God was shaking the powers of Rome. Those who persecuted His people could no longer stand. The survivors, terrified by God’s display of power, were forced to acknowledge His authority.</w:t>
      </w:r>
    </w:p>
    <w:p w14:paraId="29750C9E" w14:textId="77777777" w:rsidR="00285233" w:rsidRPr="00285233" w:rsidRDefault="00285233" w:rsidP="00285233">
      <w:r w:rsidRPr="00285233">
        <w:rPr>
          <w:b/>
          <w:bCs/>
        </w:rPr>
        <w:t>The Third Woe—The Seventh Trumpet</w:t>
      </w:r>
      <w:r w:rsidRPr="00285233">
        <w:br/>
        <w:t>Verse 14 declares, “The second woe is past; behold, the third woe is coming quickly.” To the Christians of the first century, “quickly” meant in their own time—not thousands of years later. When the seventh angel sounded, loud voices in heaven proclaimed, “The kingdoms of this world have become the kingdoms of our Lord and of His Christ, and He shall reign forever and ever.” This trumpet did not announce destruction for God’s people but victory. The world’s empires rise and fall, but the reign of Christ is eternal. God’s kingdom cannot be shaken, for He rules over every nation and power.</w:t>
      </w:r>
    </w:p>
    <w:p w14:paraId="0A71C126" w14:textId="77777777" w:rsidR="00285233" w:rsidRPr="00285233" w:rsidRDefault="00285233" w:rsidP="00285233">
      <w:r w:rsidRPr="00285233">
        <w:rPr>
          <w:b/>
          <w:bCs/>
        </w:rPr>
        <w:t>The Worship of Heaven</w:t>
      </w:r>
      <w:r w:rsidRPr="00285233">
        <w:br/>
        <w:t>In verses 16–17, the twenty-four elders fell on their faces before God and worshiped Him. They proclaimed gratitude and reverence, saying, “We give You thanks, O Lord God Almighty, the One who is and who was and who is to come.” These elders represent the redeemed of all ages who recognize God’s sovereignty. The emperors of Rome came and went, but God’s reign is everlasting. The church could take courage—her God was not a powerless idol, but the eternal Creator who holds all authority.</w:t>
      </w:r>
    </w:p>
    <w:p w14:paraId="490B87AD" w14:textId="77777777" w:rsidR="00285233" w:rsidRPr="00285233" w:rsidRDefault="00285233" w:rsidP="00285233">
      <w:r w:rsidRPr="00285233">
        <w:rPr>
          <w:b/>
          <w:bCs/>
        </w:rPr>
        <w:t>God’s Wrath and Reward</w:t>
      </w:r>
      <w:r w:rsidRPr="00285233">
        <w:br/>
        <w:t>Verse 18 says, “The nations were angry, and Your wrath has come.” The enemies of the church would face divine justice. God’s wrath was already being poured out upon the Roman Empire. Natural disasters, moral collapse, and foreign invasions were not coincidences—they were instruments of God’s judgment. Yet within the same verse, God promises reward: “That You should reward Your servants the prophets and the saints, and those who fear Your name.” God’s justice is perfect. He punishes the wicked and honors the faithful. Those who endured persecution would be vindicated and rewarded.</w:t>
      </w:r>
    </w:p>
    <w:p w14:paraId="5A60CC84" w14:textId="77777777" w:rsidR="00285233" w:rsidRPr="00285233" w:rsidRDefault="00285233" w:rsidP="00285233">
      <w:r w:rsidRPr="00285233">
        <w:rPr>
          <w:b/>
          <w:bCs/>
        </w:rPr>
        <w:t>The Open Temple and God’s Presence</w:t>
      </w:r>
      <w:r w:rsidRPr="00285233">
        <w:br/>
        <w:t>The chapter closes with verse 19: “Then the temple of God was opened in heaven, and the ark of His covenant was seen in His temple.” This is not a literal temple in heaven but a vision of God’s presence and faithfulness. The ark represented His promises, His covenant with His people. The lightnings, thunderings, and earthquake remind us of God’s power and His nearness to the church. Even in times of fear, the faithful knew that God had not abandoned them. His temple was open—His people were welcome.</w:t>
      </w:r>
    </w:p>
    <w:p w14:paraId="4E92C788" w14:textId="77777777" w:rsidR="00285233" w:rsidRPr="00285233" w:rsidRDefault="00285233" w:rsidP="00285233">
      <w:r w:rsidRPr="00285233">
        <w:rPr>
          <w:b/>
          <w:bCs/>
        </w:rPr>
        <w:t>The Message of Victory</w:t>
      </w:r>
      <w:r w:rsidRPr="00285233">
        <w:br/>
        <w:t>The lesson of the seventh trumpet is simple but profound: God reigns. Rome’s emperors fell; nations rose and crumbled. But the church remained because God’s purpose cannot fail. Revelation 11 closes the first half of the book with assurance that persecution would end, judgment would fall, and the kingdom of Christ would endure forever.</w:t>
      </w:r>
    </w:p>
    <w:p w14:paraId="6FFD959A" w14:textId="77777777" w:rsidR="00285233" w:rsidRPr="00285233" w:rsidRDefault="00285233" w:rsidP="00285233">
      <w:r w:rsidRPr="00285233">
        <w:rPr>
          <w:b/>
          <w:bCs/>
        </w:rPr>
        <w:t>The Seventh Trumpet: God’s Final Victory Sermon Outline:</w:t>
      </w:r>
    </w:p>
    <w:p w14:paraId="6E61360B" w14:textId="77777777" w:rsidR="00285233" w:rsidRPr="00285233" w:rsidRDefault="00285233" w:rsidP="00285233">
      <w:pPr>
        <w:numPr>
          <w:ilvl w:val="0"/>
          <w:numId w:val="1"/>
        </w:numPr>
      </w:pPr>
      <w:r w:rsidRPr="00285233">
        <w:rPr>
          <w:b/>
          <w:bCs/>
        </w:rPr>
        <w:t>Introduction</w:t>
      </w:r>
    </w:p>
    <w:p w14:paraId="22634300" w14:textId="77777777" w:rsidR="00285233" w:rsidRPr="00285233" w:rsidRDefault="00285233" w:rsidP="00285233">
      <w:pPr>
        <w:numPr>
          <w:ilvl w:val="1"/>
          <w:numId w:val="1"/>
        </w:numPr>
      </w:pPr>
      <w:r w:rsidRPr="00285233">
        <w:t>Revelation 11:11–19 shows God’s power over all kingdoms.</w:t>
      </w:r>
    </w:p>
    <w:p w14:paraId="550E2C58" w14:textId="77777777" w:rsidR="00285233" w:rsidRPr="00285233" w:rsidRDefault="00285233" w:rsidP="00285233">
      <w:pPr>
        <w:numPr>
          <w:ilvl w:val="1"/>
          <w:numId w:val="1"/>
        </w:numPr>
      </w:pPr>
      <w:r w:rsidRPr="00285233">
        <w:t>The seventh trumpet announces Christ’s final victory.</w:t>
      </w:r>
    </w:p>
    <w:p w14:paraId="1BC8018A" w14:textId="77777777" w:rsidR="00285233" w:rsidRPr="00285233" w:rsidRDefault="00285233" w:rsidP="00285233">
      <w:pPr>
        <w:numPr>
          <w:ilvl w:val="0"/>
          <w:numId w:val="1"/>
        </w:numPr>
      </w:pPr>
      <w:r w:rsidRPr="00285233">
        <w:rPr>
          <w:b/>
          <w:bCs/>
        </w:rPr>
        <w:t>1. The Revival of the Witnesses (vv. 11–12)</w:t>
      </w:r>
    </w:p>
    <w:p w14:paraId="62EFCF3E" w14:textId="77777777" w:rsidR="00285233" w:rsidRPr="00285233" w:rsidRDefault="00285233" w:rsidP="00285233">
      <w:pPr>
        <w:numPr>
          <w:ilvl w:val="1"/>
          <w:numId w:val="1"/>
        </w:numPr>
      </w:pPr>
      <w:r w:rsidRPr="00285233">
        <w:t>God breathes new life into His people.</w:t>
      </w:r>
    </w:p>
    <w:p w14:paraId="24EE5BA3" w14:textId="77777777" w:rsidR="00285233" w:rsidRPr="00285233" w:rsidRDefault="00285233" w:rsidP="00285233">
      <w:pPr>
        <w:numPr>
          <w:ilvl w:val="1"/>
          <w:numId w:val="1"/>
        </w:numPr>
      </w:pPr>
      <w:r w:rsidRPr="00285233">
        <w:t>The church, thought to be dead, stands revived.</w:t>
      </w:r>
    </w:p>
    <w:p w14:paraId="673E3515" w14:textId="77777777" w:rsidR="00285233" w:rsidRPr="00285233" w:rsidRDefault="00285233" w:rsidP="00285233">
      <w:pPr>
        <w:numPr>
          <w:ilvl w:val="1"/>
          <w:numId w:val="1"/>
        </w:numPr>
      </w:pPr>
      <w:r w:rsidRPr="00285233">
        <w:t>Symbolizes faith’s triumph over persecution (Romans 8:31).</w:t>
      </w:r>
    </w:p>
    <w:p w14:paraId="588761A9" w14:textId="77777777" w:rsidR="00285233" w:rsidRPr="00285233" w:rsidRDefault="00285233" w:rsidP="00285233">
      <w:pPr>
        <w:numPr>
          <w:ilvl w:val="0"/>
          <w:numId w:val="1"/>
        </w:numPr>
      </w:pPr>
      <w:r w:rsidRPr="00285233">
        <w:rPr>
          <w:b/>
          <w:bCs/>
        </w:rPr>
        <w:t>2. The Earthquake of Judgment (v. 13)</w:t>
      </w:r>
    </w:p>
    <w:p w14:paraId="5CBA73F9" w14:textId="77777777" w:rsidR="00285233" w:rsidRPr="00285233" w:rsidRDefault="00285233" w:rsidP="00285233">
      <w:pPr>
        <w:numPr>
          <w:ilvl w:val="1"/>
          <w:numId w:val="1"/>
        </w:numPr>
      </w:pPr>
      <w:r w:rsidRPr="00285233">
        <w:t>Represents divine intervention and punishment.</w:t>
      </w:r>
    </w:p>
    <w:p w14:paraId="780000A7" w14:textId="77777777" w:rsidR="00285233" w:rsidRPr="00285233" w:rsidRDefault="00285233" w:rsidP="00285233">
      <w:pPr>
        <w:numPr>
          <w:ilvl w:val="1"/>
          <w:numId w:val="1"/>
        </w:numPr>
      </w:pPr>
      <w:r w:rsidRPr="00285233">
        <w:t>One-tenth of the city falls; many perish.</w:t>
      </w:r>
    </w:p>
    <w:p w14:paraId="332607C5" w14:textId="77777777" w:rsidR="00285233" w:rsidRPr="00285233" w:rsidRDefault="00285233" w:rsidP="00285233">
      <w:pPr>
        <w:numPr>
          <w:ilvl w:val="1"/>
          <w:numId w:val="1"/>
        </w:numPr>
      </w:pPr>
      <w:r w:rsidRPr="00285233">
        <w:t>Survivors give glory to God in fear (Hebrews 12:26–27).</w:t>
      </w:r>
    </w:p>
    <w:p w14:paraId="5504E935" w14:textId="77777777" w:rsidR="00285233" w:rsidRPr="00285233" w:rsidRDefault="00285233" w:rsidP="00285233">
      <w:pPr>
        <w:numPr>
          <w:ilvl w:val="0"/>
          <w:numId w:val="1"/>
        </w:numPr>
      </w:pPr>
      <w:r w:rsidRPr="00285233">
        <w:rPr>
          <w:b/>
          <w:bCs/>
        </w:rPr>
        <w:t>3. The Third Woe and Seventh Trumpet (vv. 14–15)</w:t>
      </w:r>
    </w:p>
    <w:p w14:paraId="38736B86" w14:textId="77777777" w:rsidR="00285233" w:rsidRPr="00285233" w:rsidRDefault="00285233" w:rsidP="00285233">
      <w:pPr>
        <w:numPr>
          <w:ilvl w:val="1"/>
          <w:numId w:val="1"/>
        </w:numPr>
      </w:pPr>
      <w:r w:rsidRPr="00285233">
        <w:t>The final trumpet declares the reign of Christ.</w:t>
      </w:r>
    </w:p>
    <w:p w14:paraId="3EF0C248" w14:textId="77777777" w:rsidR="00285233" w:rsidRPr="00285233" w:rsidRDefault="00285233" w:rsidP="00285233">
      <w:pPr>
        <w:numPr>
          <w:ilvl w:val="1"/>
          <w:numId w:val="1"/>
        </w:numPr>
      </w:pPr>
      <w:r w:rsidRPr="00285233">
        <w:t>The kingdoms of earth belong to the Lord (Daniel 2:44).</w:t>
      </w:r>
    </w:p>
    <w:p w14:paraId="355A0C63" w14:textId="77777777" w:rsidR="00285233" w:rsidRPr="00285233" w:rsidRDefault="00285233" w:rsidP="00285233">
      <w:pPr>
        <w:numPr>
          <w:ilvl w:val="1"/>
          <w:numId w:val="1"/>
        </w:numPr>
      </w:pPr>
      <w:r w:rsidRPr="00285233">
        <w:t>God’s rule replaces the power of Rome.</w:t>
      </w:r>
    </w:p>
    <w:p w14:paraId="5A9A0FB3" w14:textId="77777777" w:rsidR="00285233" w:rsidRPr="00285233" w:rsidRDefault="00285233" w:rsidP="00285233">
      <w:pPr>
        <w:numPr>
          <w:ilvl w:val="0"/>
          <w:numId w:val="1"/>
        </w:numPr>
      </w:pPr>
      <w:r w:rsidRPr="00285233">
        <w:rPr>
          <w:b/>
          <w:bCs/>
        </w:rPr>
        <w:t>4. The Worship of Heaven (vv. 16–17)</w:t>
      </w:r>
    </w:p>
    <w:p w14:paraId="635928C8" w14:textId="77777777" w:rsidR="00285233" w:rsidRPr="00285233" w:rsidRDefault="00285233" w:rsidP="00285233">
      <w:pPr>
        <w:numPr>
          <w:ilvl w:val="1"/>
          <w:numId w:val="1"/>
        </w:numPr>
      </w:pPr>
      <w:r w:rsidRPr="00285233">
        <w:t>The twenty-four elders fall before God in worship.</w:t>
      </w:r>
    </w:p>
    <w:p w14:paraId="6E7E69EE" w14:textId="77777777" w:rsidR="00285233" w:rsidRPr="00285233" w:rsidRDefault="00285233" w:rsidP="00285233">
      <w:pPr>
        <w:numPr>
          <w:ilvl w:val="1"/>
          <w:numId w:val="1"/>
        </w:numPr>
      </w:pPr>
      <w:r w:rsidRPr="00285233">
        <w:t>They acknowledge His eternal rule and supreme power.</w:t>
      </w:r>
    </w:p>
    <w:p w14:paraId="02B2B12C" w14:textId="77777777" w:rsidR="00285233" w:rsidRPr="00285233" w:rsidRDefault="00285233" w:rsidP="00285233">
      <w:pPr>
        <w:numPr>
          <w:ilvl w:val="0"/>
          <w:numId w:val="1"/>
        </w:numPr>
      </w:pPr>
      <w:r w:rsidRPr="00285233">
        <w:rPr>
          <w:b/>
          <w:bCs/>
        </w:rPr>
        <w:t>5. God’s Wrath and Reward (v. 18)</w:t>
      </w:r>
    </w:p>
    <w:p w14:paraId="1C439311" w14:textId="77777777" w:rsidR="00285233" w:rsidRPr="00285233" w:rsidRDefault="00285233" w:rsidP="00285233">
      <w:pPr>
        <w:numPr>
          <w:ilvl w:val="1"/>
          <w:numId w:val="1"/>
        </w:numPr>
      </w:pPr>
      <w:r w:rsidRPr="00285233">
        <w:t>God’s wrath falls upon the persecutors.</w:t>
      </w:r>
    </w:p>
    <w:p w14:paraId="676DC1DA" w14:textId="77777777" w:rsidR="00285233" w:rsidRPr="00285233" w:rsidRDefault="00285233" w:rsidP="00285233">
      <w:pPr>
        <w:numPr>
          <w:ilvl w:val="1"/>
          <w:numId w:val="1"/>
        </w:numPr>
      </w:pPr>
      <w:r w:rsidRPr="00285233">
        <w:t>The faithful are rewarded; the wicked destroyed.</w:t>
      </w:r>
    </w:p>
    <w:p w14:paraId="78B2AE65" w14:textId="77777777" w:rsidR="00285233" w:rsidRPr="00285233" w:rsidRDefault="00285233" w:rsidP="00285233">
      <w:pPr>
        <w:numPr>
          <w:ilvl w:val="1"/>
          <w:numId w:val="1"/>
        </w:numPr>
      </w:pPr>
      <w:r w:rsidRPr="00285233">
        <w:t>God’s justice is swift, sure, and righteous.</w:t>
      </w:r>
    </w:p>
    <w:p w14:paraId="79D94F99" w14:textId="77777777" w:rsidR="00285233" w:rsidRPr="00285233" w:rsidRDefault="00285233" w:rsidP="00285233">
      <w:pPr>
        <w:numPr>
          <w:ilvl w:val="0"/>
          <w:numId w:val="1"/>
        </w:numPr>
      </w:pPr>
      <w:r w:rsidRPr="00285233">
        <w:rPr>
          <w:b/>
          <w:bCs/>
        </w:rPr>
        <w:t>6. The Open Temple and God’s Presence (v. 19)</w:t>
      </w:r>
    </w:p>
    <w:p w14:paraId="20CFAAFA" w14:textId="77777777" w:rsidR="00285233" w:rsidRPr="00285233" w:rsidRDefault="00285233" w:rsidP="00285233">
      <w:pPr>
        <w:numPr>
          <w:ilvl w:val="1"/>
          <w:numId w:val="1"/>
        </w:numPr>
      </w:pPr>
      <w:r w:rsidRPr="00285233">
        <w:t>The ark of His covenant symbolizes His promises kept.</w:t>
      </w:r>
    </w:p>
    <w:p w14:paraId="59DEFF2D" w14:textId="77777777" w:rsidR="00285233" w:rsidRPr="00285233" w:rsidRDefault="00285233" w:rsidP="00285233">
      <w:pPr>
        <w:numPr>
          <w:ilvl w:val="1"/>
          <w:numId w:val="1"/>
        </w:numPr>
      </w:pPr>
      <w:r w:rsidRPr="00285233">
        <w:t>Lightning and thunder display divine power.</w:t>
      </w:r>
    </w:p>
    <w:p w14:paraId="5AF050B1" w14:textId="77777777" w:rsidR="00285233" w:rsidRPr="00285233" w:rsidRDefault="00285233" w:rsidP="00285233">
      <w:pPr>
        <w:numPr>
          <w:ilvl w:val="1"/>
          <w:numId w:val="1"/>
        </w:numPr>
      </w:pPr>
      <w:r w:rsidRPr="00285233">
        <w:t>God’s temple is open to His faithful people.</w:t>
      </w:r>
    </w:p>
    <w:p w14:paraId="50546CFE" w14:textId="77777777" w:rsidR="00285233" w:rsidRPr="00285233" w:rsidRDefault="00285233" w:rsidP="00285233">
      <w:pPr>
        <w:numPr>
          <w:ilvl w:val="0"/>
          <w:numId w:val="1"/>
        </w:numPr>
      </w:pPr>
      <w:r w:rsidRPr="00285233">
        <w:rPr>
          <w:b/>
          <w:bCs/>
        </w:rPr>
        <w:t>7. The Message of Victory</w:t>
      </w:r>
    </w:p>
    <w:p w14:paraId="51E62C2E" w14:textId="77777777" w:rsidR="00285233" w:rsidRPr="00285233" w:rsidRDefault="00285233" w:rsidP="00285233">
      <w:pPr>
        <w:numPr>
          <w:ilvl w:val="1"/>
          <w:numId w:val="1"/>
        </w:numPr>
      </w:pPr>
      <w:r w:rsidRPr="00285233">
        <w:t>God is sovereign over all history.</w:t>
      </w:r>
    </w:p>
    <w:p w14:paraId="0639CDBC" w14:textId="77777777" w:rsidR="00285233" w:rsidRPr="00285233" w:rsidRDefault="00285233" w:rsidP="00285233">
      <w:pPr>
        <w:numPr>
          <w:ilvl w:val="1"/>
          <w:numId w:val="1"/>
        </w:numPr>
      </w:pPr>
      <w:r w:rsidRPr="00285233">
        <w:t>His people will overcome through faith (Revelation 2:10).</w:t>
      </w:r>
    </w:p>
    <w:p w14:paraId="729663C9" w14:textId="77777777" w:rsidR="00285233" w:rsidRPr="00285233" w:rsidRDefault="00285233" w:rsidP="00285233">
      <w:pPr>
        <w:numPr>
          <w:ilvl w:val="1"/>
          <w:numId w:val="1"/>
        </w:numPr>
      </w:pPr>
      <w:r w:rsidRPr="00285233">
        <w:t>The church’s victory is secured in Christ.</w:t>
      </w:r>
    </w:p>
    <w:p w14:paraId="0E7F0298" w14:textId="77777777" w:rsidR="00285233" w:rsidRPr="00285233" w:rsidRDefault="00285233" w:rsidP="00285233">
      <w:r w:rsidRPr="00285233">
        <w:rPr>
          <w:b/>
          <w:bCs/>
        </w:rPr>
        <w:t>Call to Action:</w:t>
      </w:r>
      <w:r w:rsidRPr="00285233">
        <w:br/>
        <w:t>The message of the seventh trumpet still rings true today—God reigns, and His promises stand. Though the world around us may rage in rebellion, His kingdom endures. Be faithful no matter the cost. Stand firm in your witness, live in holiness, and trust that God will reward your perseverance. The church that endures persecution will share in eternal triumph.</w:t>
      </w:r>
    </w:p>
    <w:p w14:paraId="39933C57" w14:textId="77777777" w:rsidR="00285233" w:rsidRPr="00285233" w:rsidRDefault="00285233" w:rsidP="00285233">
      <w:r w:rsidRPr="00285233">
        <w:rPr>
          <w:b/>
          <w:bCs/>
        </w:rPr>
        <w:t>Key Takeaways:</w:t>
      </w:r>
    </w:p>
    <w:p w14:paraId="607E9525" w14:textId="77777777" w:rsidR="00285233" w:rsidRPr="00285233" w:rsidRDefault="00285233" w:rsidP="00285233">
      <w:pPr>
        <w:numPr>
          <w:ilvl w:val="0"/>
          <w:numId w:val="2"/>
        </w:numPr>
      </w:pPr>
      <w:r w:rsidRPr="00285233">
        <w:t>God rules every kingdom and power (Revelation 11:15).</w:t>
      </w:r>
    </w:p>
    <w:p w14:paraId="732C877A" w14:textId="77777777" w:rsidR="00285233" w:rsidRPr="00285233" w:rsidRDefault="00285233" w:rsidP="00285233">
      <w:pPr>
        <w:numPr>
          <w:ilvl w:val="0"/>
          <w:numId w:val="2"/>
        </w:numPr>
      </w:pPr>
      <w:r w:rsidRPr="00285233">
        <w:t>The church cannot be destroyed because God sustains it (Matthew 16:18).</w:t>
      </w:r>
    </w:p>
    <w:p w14:paraId="0E5647C3" w14:textId="77777777" w:rsidR="00285233" w:rsidRPr="00285233" w:rsidRDefault="00285233" w:rsidP="00285233">
      <w:pPr>
        <w:numPr>
          <w:ilvl w:val="0"/>
          <w:numId w:val="2"/>
        </w:numPr>
      </w:pPr>
      <w:r w:rsidRPr="00285233">
        <w:t>Divine judgment comes upon those who oppose His people (Romans 12:19).</w:t>
      </w:r>
    </w:p>
    <w:p w14:paraId="1F0BC1CF" w14:textId="77777777" w:rsidR="00285233" w:rsidRPr="00285233" w:rsidRDefault="00285233" w:rsidP="00285233">
      <w:pPr>
        <w:numPr>
          <w:ilvl w:val="0"/>
          <w:numId w:val="2"/>
        </w:numPr>
      </w:pPr>
      <w:r w:rsidRPr="00285233">
        <w:t>God rewards His faithful servants (2 Timothy 4:8).</w:t>
      </w:r>
    </w:p>
    <w:p w14:paraId="2116DDFF" w14:textId="77777777" w:rsidR="00285233" w:rsidRPr="00285233" w:rsidRDefault="00285233" w:rsidP="00285233">
      <w:pPr>
        <w:numPr>
          <w:ilvl w:val="0"/>
          <w:numId w:val="2"/>
        </w:numPr>
      </w:pPr>
      <w:r w:rsidRPr="00285233">
        <w:t>His covenant promises remain visible and open to the faithful (Hebrews 10:23).</w:t>
      </w:r>
    </w:p>
    <w:p w14:paraId="054F312B" w14:textId="77777777" w:rsidR="00285233" w:rsidRPr="00285233" w:rsidRDefault="00285233" w:rsidP="00285233">
      <w:r w:rsidRPr="00285233">
        <w:rPr>
          <w:b/>
          <w:bCs/>
        </w:rPr>
        <w:t>Scripture Reference List:</w:t>
      </w:r>
    </w:p>
    <w:p w14:paraId="4A1DF492" w14:textId="77777777" w:rsidR="00285233" w:rsidRPr="00285233" w:rsidRDefault="00285233" w:rsidP="00285233">
      <w:pPr>
        <w:numPr>
          <w:ilvl w:val="0"/>
          <w:numId w:val="3"/>
        </w:numPr>
      </w:pPr>
      <w:r w:rsidRPr="00285233">
        <w:t>Revelation 11:11–19 – The seventh trumpet and final victory.</w:t>
      </w:r>
    </w:p>
    <w:p w14:paraId="7A3C567C" w14:textId="77777777" w:rsidR="00285233" w:rsidRPr="00285233" w:rsidRDefault="00285233" w:rsidP="00285233">
      <w:pPr>
        <w:numPr>
          <w:ilvl w:val="0"/>
          <w:numId w:val="3"/>
        </w:numPr>
      </w:pPr>
      <w:r w:rsidRPr="00285233">
        <w:t>Daniel 2:44 – God’s everlasting kingdom replaces earthly empires.</w:t>
      </w:r>
    </w:p>
    <w:p w14:paraId="77CEBDE4" w14:textId="77777777" w:rsidR="00285233" w:rsidRPr="00285233" w:rsidRDefault="00285233" w:rsidP="00285233">
      <w:pPr>
        <w:numPr>
          <w:ilvl w:val="0"/>
          <w:numId w:val="3"/>
        </w:numPr>
      </w:pPr>
      <w:r w:rsidRPr="00285233">
        <w:t>Revelation 2:10 – Be faithful unto death for the crown of life.</w:t>
      </w:r>
    </w:p>
    <w:p w14:paraId="5157D4EE" w14:textId="77777777" w:rsidR="00285233" w:rsidRPr="00285233" w:rsidRDefault="00285233" w:rsidP="00285233">
      <w:pPr>
        <w:numPr>
          <w:ilvl w:val="0"/>
          <w:numId w:val="3"/>
        </w:numPr>
      </w:pPr>
      <w:r w:rsidRPr="00285233">
        <w:t>Romans 8:31 – If God is for us, who can be against us?</w:t>
      </w:r>
    </w:p>
    <w:p w14:paraId="3190871A" w14:textId="77777777" w:rsidR="00285233" w:rsidRPr="00285233" w:rsidRDefault="00285233" w:rsidP="00285233">
      <w:pPr>
        <w:numPr>
          <w:ilvl w:val="0"/>
          <w:numId w:val="3"/>
        </w:numPr>
      </w:pPr>
      <w:r w:rsidRPr="00285233">
        <w:t>Hebrews 12:26–27 – God shakes the earth to establish His kingdom.</w:t>
      </w:r>
    </w:p>
    <w:p w14:paraId="109BC5B8" w14:textId="77777777" w:rsidR="00285233" w:rsidRPr="00285233" w:rsidRDefault="00285233" w:rsidP="00285233">
      <w:pPr>
        <w:numPr>
          <w:ilvl w:val="0"/>
          <w:numId w:val="3"/>
        </w:numPr>
      </w:pPr>
      <w:r w:rsidRPr="00285233">
        <w:t>2 Timothy 4:8 – The crown of righteousness for the faithful.</w:t>
      </w:r>
    </w:p>
    <w:p w14:paraId="42FCCC15" w14:textId="77777777" w:rsidR="00285233" w:rsidRPr="00285233" w:rsidRDefault="00285233" w:rsidP="00285233">
      <w:pPr>
        <w:numPr>
          <w:ilvl w:val="0"/>
          <w:numId w:val="3"/>
        </w:numPr>
      </w:pPr>
      <w:r w:rsidRPr="00285233">
        <w:t>Matthew 16:18 – The church will never be overcome.</w:t>
      </w:r>
    </w:p>
    <w:p w14:paraId="772E09DB" w14:textId="77777777" w:rsidR="00285233" w:rsidRPr="00285233" w:rsidRDefault="00285233" w:rsidP="00285233">
      <w:pPr>
        <w:numPr>
          <w:ilvl w:val="0"/>
          <w:numId w:val="3"/>
        </w:numPr>
      </w:pPr>
      <w:r w:rsidRPr="00285233">
        <w:t>Hebrews 10:23 – God is faithful to His promises.</w:t>
      </w:r>
    </w:p>
    <w:p w14:paraId="3C3D1AA8" w14:textId="77777777" w:rsidR="00285233" w:rsidRPr="00285233" w:rsidRDefault="00285233" w:rsidP="00285233">
      <w:r w:rsidRPr="00285233">
        <w:rPr>
          <w:b/>
          <w:bCs/>
        </w:rPr>
        <w:t>Prepared by Bobby Stafford of the church of Christ at Granby, MO</w:t>
      </w:r>
    </w:p>
    <w:p w14:paraId="2450440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51917"/>
    <w:multiLevelType w:val="multilevel"/>
    <w:tmpl w:val="918E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22712B"/>
    <w:multiLevelType w:val="multilevel"/>
    <w:tmpl w:val="84A67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8057E4"/>
    <w:multiLevelType w:val="multilevel"/>
    <w:tmpl w:val="0C1E3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243142">
    <w:abstractNumId w:val="1"/>
  </w:num>
  <w:num w:numId="2" w16cid:durableId="1025063885">
    <w:abstractNumId w:val="0"/>
  </w:num>
  <w:num w:numId="3" w16cid:durableId="3801316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233"/>
    <w:rsid w:val="000D6DB3"/>
    <w:rsid w:val="000F0CF1"/>
    <w:rsid w:val="00285233"/>
    <w:rsid w:val="00287115"/>
    <w:rsid w:val="00367680"/>
    <w:rsid w:val="00695368"/>
    <w:rsid w:val="008635D2"/>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045D5C"/>
  <w15:chartTrackingRefBased/>
  <w15:docId w15:val="{BB25F539-2967-4B03-B57A-64E92A7FA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52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52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52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52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52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52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52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52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52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2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52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52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52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52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52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52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52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5233"/>
    <w:rPr>
      <w:rFonts w:eastAsiaTheme="majorEastAsia" w:cstheme="majorBidi"/>
      <w:color w:val="272727" w:themeColor="text1" w:themeTint="D8"/>
    </w:rPr>
  </w:style>
  <w:style w:type="paragraph" w:styleId="Title">
    <w:name w:val="Title"/>
    <w:basedOn w:val="Normal"/>
    <w:next w:val="Normal"/>
    <w:link w:val="TitleChar"/>
    <w:uiPriority w:val="10"/>
    <w:qFormat/>
    <w:rsid w:val="002852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52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52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52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5233"/>
    <w:pPr>
      <w:spacing w:before="160"/>
      <w:jc w:val="center"/>
    </w:pPr>
    <w:rPr>
      <w:i/>
      <w:iCs/>
      <w:color w:val="404040" w:themeColor="text1" w:themeTint="BF"/>
    </w:rPr>
  </w:style>
  <w:style w:type="character" w:customStyle="1" w:styleId="QuoteChar">
    <w:name w:val="Quote Char"/>
    <w:basedOn w:val="DefaultParagraphFont"/>
    <w:link w:val="Quote"/>
    <w:uiPriority w:val="29"/>
    <w:rsid w:val="00285233"/>
    <w:rPr>
      <w:i/>
      <w:iCs/>
      <w:color w:val="404040" w:themeColor="text1" w:themeTint="BF"/>
    </w:rPr>
  </w:style>
  <w:style w:type="paragraph" w:styleId="ListParagraph">
    <w:name w:val="List Paragraph"/>
    <w:basedOn w:val="Normal"/>
    <w:uiPriority w:val="34"/>
    <w:qFormat/>
    <w:rsid w:val="00285233"/>
    <w:pPr>
      <w:ind w:left="720"/>
      <w:contextualSpacing/>
    </w:pPr>
  </w:style>
  <w:style w:type="character" w:styleId="IntenseEmphasis">
    <w:name w:val="Intense Emphasis"/>
    <w:basedOn w:val="DefaultParagraphFont"/>
    <w:uiPriority w:val="21"/>
    <w:qFormat/>
    <w:rsid w:val="00285233"/>
    <w:rPr>
      <w:i/>
      <w:iCs/>
      <w:color w:val="0F4761" w:themeColor="accent1" w:themeShade="BF"/>
    </w:rPr>
  </w:style>
  <w:style w:type="paragraph" w:styleId="IntenseQuote">
    <w:name w:val="Intense Quote"/>
    <w:basedOn w:val="Normal"/>
    <w:next w:val="Normal"/>
    <w:link w:val="IntenseQuoteChar"/>
    <w:uiPriority w:val="30"/>
    <w:qFormat/>
    <w:rsid w:val="002852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5233"/>
    <w:rPr>
      <w:i/>
      <w:iCs/>
      <w:color w:val="0F4761" w:themeColor="accent1" w:themeShade="BF"/>
    </w:rPr>
  </w:style>
  <w:style w:type="character" w:styleId="IntenseReference">
    <w:name w:val="Intense Reference"/>
    <w:basedOn w:val="DefaultParagraphFont"/>
    <w:uiPriority w:val="32"/>
    <w:qFormat/>
    <w:rsid w:val="002852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1139</Words>
  <Characters>5732</Characters>
  <Application>Microsoft Office Word</Application>
  <DocSecurity>0</DocSecurity>
  <Lines>104</Lines>
  <Paragraphs>47</Paragraphs>
  <ScaleCrop>false</ScaleCrop>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2025-10-17T10:36:00Z</dcterms:created>
  <dcterms:modified xsi:type="dcterms:W3CDTF">2025-10-17T10:37:00Z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0db4ec42-3fe3-4624-ab5b-4dba985a4a92</vt:lpwstr>
  </property>
</Properties>
</file>