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9ABCF" w14:textId="77777777" w:rsidR="00605460" w:rsidRPr="00605460" w:rsidRDefault="00605460" w:rsidP="00605460">
      <w:r w:rsidRPr="00605460">
        <w:rPr>
          <w:b/>
          <w:bCs/>
        </w:rPr>
        <w:t>Revelation 12: War in Heaven and Satan’s Defeat</w:t>
      </w:r>
    </w:p>
    <w:p w14:paraId="34C10887" w14:textId="77777777" w:rsidR="00605460" w:rsidRPr="00605460" w:rsidRDefault="00605460" w:rsidP="00605460">
      <w:r w:rsidRPr="00605460">
        <w:rPr>
          <w:b/>
          <w:bCs/>
        </w:rPr>
        <w:t>Introduction:</w:t>
      </w:r>
      <w:r w:rsidRPr="00605460">
        <w:br/>
        <w:t xml:space="preserve">Revelation 12:7–17 reveals the unseen spiritual war between God and Satan, showing that the dragon’s defeat is already sealed through the power of Christ. This vision gave first-century </w:t>
      </w:r>
      <w:proofErr w:type="gramStart"/>
      <w:r w:rsidRPr="00605460">
        <w:t>Christians</w:t>
      </w:r>
      <w:proofErr w:type="gramEnd"/>
      <w:r w:rsidRPr="00605460">
        <w:t xml:space="preserve"> courage to endure persecution by reminding them that God reigns, Satan has lost, and victory belongs to the faithful.</w:t>
      </w:r>
    </w:p>
    <w:p w14:paraId="6C710546" w14:textId="77777777" w:rsidR="00605460" w:rsidRPr="00605460" w:rsidRDefault="00605460" w:rsidP="00605460">
      <w:r w:rsidRPr="00605460">
        <w:rPr>
          <w:b/>
          <w:bCs/>
        </w:rPr>
        <w:t>The Spiritual War Behind the Persecution</w:t>
      </w:r>
      <w:r w:rsidRPr="00605460">
        <w:br/>
        <w:t>The book of Revelation was first written to Christians in Asia Minor who were suffering under Roman oppression. These believers faced threats from the imperial cult and from priests who demanded emperor worship. The message of Revelation was not to predict distant future events but to give hope and strength to those enduring persecution. John shows that behind Rome’s cruelty was a greater enemy—Satan himself. From the Garden of Eden onward, he sought to thwart God’s plan of redemption, but every attempt failed. God’s people needed to hear that the dragon had already been defeated.</w:t>
      </w:r>
    </w:p>
    <w:p w14:paraId="46E42D4A" w14:textId="77777777" w:rsidR="00605460" w:rsidRPr="00605460" w:rsidRDefault="00605460" w:rsidP="00605460">
      <w:r w:rsidRPr="00605460">
        <w:rPr>
          <w:b/>
          <w:bCs/>
        </w:rPr>
        <w:t>The War in Heaven</w:t>
      </w:r>
      <w:r w:rsidRPr="00605460">
        <w:br/>
        <w:t>John writes, “And war broke out in heaven: Michael and his angels fought with the dragon, and the dragon and his angels fought” (Revelation 12:7). This is not a physical war but a spiritual conflict representing the struggle between righteousness and evil. Michael, the archangel and protector of God’s people (Daniel 10:13; 12:1), leads the heavenly host against the dragon—Satan. The outcome is decisive: “They did not prevail, nor was a place found for them in heaven any longer.” Satan’s power to accuse and condemn is removed.</w:t>
      </w:r>
    </w:p>
    <w:p w14:paraId="3AAA4839" w14:textId="77777777" w:rsidR="00605460" w:rsidRPr="00605460" w:rsidRDefault="00605460" w:rsidP="00605460">
      <w:r w:rsidRPr="00605460">
        <w:rPr>
          <w:b/>
          <w:bCs/>
        </w:rPr>
        <w:t>Satan’s Defeat and Expulsion</w:t>
      </w:r>
      <w:r w:rsidRPr="00605460">
        <w:br/>
        <w:t xml:space="preserve">Verse 9 identifies the dragon: “That serpent of old, called the Devil and Satan, who deceives the whole world.” The same deceiver from Eden now stands exposed as powerless against God. He is cast </w:t>
      </w:r>
      <w:proofErr w:type="gramStart"/>
      <w:r w:rsidRPr="00605460">
        <w:t>down to earth—defeated</w:t>
      </w:r>
      <w:proofErr w:type="gramEnd"/>
      <w:r w:rsidRPr="00605460">
        <w:t>, dethroned, and limited. His names reveal his character: the Devil (the accuser), and Satan (the adversary). He lies, slanders, and deceives, but his authority was broken at the cross (John 12:31). When Christ rose from the dead, Satan lost the battle for dominion. The vision assures the church that though Satan still operates, his ultimate defeat is certain.</w:t>
      </w:r>
    </w:p>
    <w:p w14:paraId="31A19277" w14:textId="77777777" w:rsidR="00605460" w:rsidRPr="00605460" w:rsidRDefault="00605460" w:rsidP="00605460">
      <w:r w:rsidRPr="00605460">
        <w:rPr>
          <w:b/>
          <w:bCs/>
        </w:rPr>
        <w:t>Victory Through the Blood of the Lamb</w:t>
      </w:r>
      <w:r w:rsidRPr="00605460">
        <w:br/>
        <w:t>John hears a triumphant voice in heaven proclaiming, “Now salvation, and strength, and the kingdom of our God, and the power of His Christ have come” (Revelation 12:10). The victory has already been won through the blood of Jesus. Christians overcome Satan not by physical strength, but “by the blood of the Lamb and by the word of their testimony” (Revelation 12:11). They were willing to die rather than deny their Lord. The message is clear: faithfulness—even unto death—is the path to victory.</w:t>
      </w:r>
    </w:p>
    <w:p w14:paraId="1E7CBE51" w14:textId="77777777" w:rsidR="00605460" w:rsidRPr="00605460" w:rsidRDefault="00605460" w:rsidP="00605460">
      <w:r w:rsidRPr="00605460">
        <w:rPr>
          <w:b/>
          <w:bCs/>
        </w:rPr>
        <w:t>Satan’s Wrath and the Church’s Protection</w:t>
      </w:r>
      <w:r w:rsidRPr="00605460">
        <w:br/>
        <w:t>Though defeated, Satan’s anger burns hotter: “He knows that he has a short time” (Revelation 12:12). His fury turns toward the church, symbolized by the woman who gave birth to the male child. Yet God protects His people. The woman is given “two wings of a great eagle” to flee into the wilderness, where she is nourished for “a time, times, and half a time.” This period represents limited persecution—temporary and under God’s control. Even when Satan spews out “a flood” to destroy the woman, symbolizing waves of persecution, the earth helps her. God intervenes, shielding His faithful people.</w:t>
      </w:r>
    </w:p>
    <w:p w14:paraId="329DF029" w14:textId="77777777" w:rsidR="00605460" w:rsidRPr="00605460" w:rsidRDefault="00605460" w:rsidP="00605460">
      <w:r w:rsidRPr="00605460">
        <w:rPr>
          <w:b/>
          <w:bCs/>
        </w:rPr>
        <w:t>The Dragon’s Renewed Attack</w:t>
      </w:r>
      <w:r w:rsidRPr="00605460">
        <w:br/>
        <w:t xml:space="preserve">When Satan fails to destroy the </w:t>
      </w:r>
      <w:proofErr w:type="gramStart"/>
      <w:r w:rsidRPr="00605460">
        <w:t>church as a whole, he</w:t>
      </w:r>
      <w:proofErr w:type="gramEnd"/>
      <w:r w:rsidRPr="00605460">
        <w:t xml:space="preserve"> changes tactics: “The dragon was enraged with the woman, and he went to make war with the rest of her offspring, who keep the commandments of God and have the testimony of Jesus Christ” (Revelation 12:17). The dragon now targets individual Christians. He deceives through false religion, worldliness, and compromise. His strategy is not always open </w:t>
      </w:r>
      <w:proofErr w:type="gramStart"/>
      <w:r w:rsidRPr="00605460">
        <w:t>persecution—</w:t>
      </w:r>
      <w:proofErr w:type="gramEnd"/>
      <w:r w:rsidRPr="00605460">
        <w:t>often it is subtle temptation. He wants believers to surrender their faith. Yet even in this, God gives strength to endure and overcome.</w:t>
      </w:r>
    </w:p>
    <w:p w14:paraId="70131A5A" w14:textId="77777777" w:rsidR="00605460" w:rsidRPr="00605460" w:rsidRDefault="00605460" w:rsidP="00605460">
      <w:r w:rsidRPr="00605460">
        <w:rPr>
          <w:b/>
          <w:bCs/>
        </w:rPr>
        <w:t>Understanding the Message</w:t>
      </w:r>
      <w:r w:rsidRPr="00605460">
        <w:br/>
        <w:t xml:space="preserve">This passage does not describe a future physical battle on earth or the rise of a new Roman Empire. Rather, it describes the ongoing spiritual war between good and </w:t>
      </w:r>
      <w:proofErr w:type="gramStart"/>
      <w:r w:rsidRPr="00605460">
        <w:t>evil—a</w:t>
      </w:r>
      <w:proofErr w:type="gramEnd"/>
      <w:r w:rsidRPr="00605460">
        <w:t xml:space="preserve"> war already decided at Calvary. The message for first-century Christians was comfort: their enemies would fall, and their faith would prevail. The same assurance is for us today. Satan is still deceiving the world, but those who remain faithful to Christ are safe in His kingdom and secure in His victory.</w:t>
      </w:r>
    </w:p>
    <w:p w14:paraId="27E6D726" w14:textId="77777777" w:rsidR="00605460" w:rsidRPr="00605460" w:rsidRDefault="00605460" w:rsidP="00605460">
      <w:r w:rsidRPr="00605460">
        <w:rPr>
          <w:b/>
          <w:bCs/>
        </w:rPr>
        <w:t>Revelation 12: War in Heaven and Satan’s Defeat Sermon Outline:</w:t>
      </w:r>
    </w:p>
    <w:p w14:paraId="5DD8885F" w14:textId="77777777" w:rsidR="00605460" w:rsidRPr="00605460" w:rsidRDefault="00605460" w:rsidP="00605460">
      <w:pPr>
        <w:numPr>
          <w:ilvl w:val="0"/>
          <w:numId w:val="1"/>
        </w:numPr>
      </w:pPr>
      <w:r w:rsidRPr="00605460">
        <w:rPr>
          <w:b/>
          <w:bCs/>
        </w:rPr>
        <w:t>Introduction:</w:t>
      </w:r>
      <w:r w:rsidRPr="00605460">
        <w:t xml:space="preserve"> The vision of Revelation 12:7–17 reveals a spiritual war and ultimate victory in Christ.</w:t>
      </w:r>
    </w:p>
    <w:p w14:paraId="56F48DDC" w14:textId="77777777" w:rsidR="00605460" w:rsidRPr="00605460" w:rsidRDefault="00605460" w:rsidP="00605460">
      <w:pPr>
        <w:numPr>
          <w:ilvl w:val="0"/>
          <w:numId w:val="1"/>
        </w:numPr>
      </w:pPr>
      <w:r w:rsidRPr="00605460">
        <w:rPr>
          <w:b/>
          <w:bCs/>
        </w:rPr>
        <w:t>I. The Background of Persecution</w:t>
      </w:r>
      <w:r w:rsidRPr="00605460">
        <w:t xml:space="preserve"> – Written to Christians in Asia Minor suffering under Rome’s oppression (Revelation 1–3).</w:t>
      </w:r>
    </w:p>
    <w:p w14:paraId="7EF31998" w14:textId="77777777" w:rsidR="00605460" w:rsidRPr="00605460" w:rsidRDefault="00605460" w:rsidP="00605460">
      <w:pPr>
        <w:numPr>
          <w:ilvl w:val="0"/>
          <w:numId w:val="1"/>
        </w:numPr>
      </w:pPr>
      <w:r w:rsidRPr="00605460">
        <w:rPr>
          <w:b/>
          <w:bCs/>
        </w:rPr>
        <w:t>II. The War in Heaven</w:t>
      </w:r>
      <w:r w:rsidRPr="00605460">
        <w:t xml:space="preserve"> – Michael and his angels battle Satan, symbolizing God’s triumph over evil (Revelation 12:7–8; Daniel 10:13).</w:t>
      </w:r>
    </w:p>
    <w:p w14:paraId="4F29D2E8" w14:textId="77777777" w:rsidR="00605460" w:rsidRPr="00605460" w:rsidRDefault="00605460" w:rsidP="00605460">
      <w:pPr>
        <w:numPr>
          <w:ilvl w:val="0"/>
          <w:numId w:val="1"/>
        </w:numPr>
      </w:pPr>
      <w:r w:rsidRPr="00605460">
        <w:rPr>
          <w:b/>
          <w:bCs/>
        </w:rPr>
        <w:t>III. Satan’s Defeat and Expulsion</w:t>
      </w:r>
      <w:r w:rsidRPr="00605460">
        <w:t xml:space="preserve"> – The dragon, the deceiver of the world, is cast down (Revelation 12:9; John 12:31).</w:t>
      </w:r>
    </w:p>
    <w:p w14:paraId="128CDD55" w14:textId="77777777" w:rsidR="00605460" w:rsidRPr="00605460" w:rsidRDefault="00605460" w:rsidP="00605460">
      <w:pPr>
        <w:numPr>
          <w:ilvl w:val="0"/>
          <w:numId w:val="1"/>
        </w:numPr>
      </w:pPr>
      <w:r w:rsidRPr="00605460">
        <w:rPr>
          <w:b/>
          <w:bCs/>
        </w:rPr>
        <w:t>IV. The Source of Victory</w:t>
      </w:r>
      <w:r w:rsidRPr="00605460">
        <w:t xml:space="preserve"> – Believers overcome by the blood of Christ and the word of their testimony (Revelation 12:10–11).</w:t>
      </w:r>
    </w:p>
    <w:p w14:paraId="4113D18F" w14:textId="77777777" w:rsidR="00605460" w:rsidRPr="00605460" w:rsidRDefault="00605460" w:rsidP="00605460">
      <w:pPr>
        <w:numPr>
          <w:ilvl w:val="0"/>
          <w:numId w:val="1"/>
        </w:numPr>
      </w:pPr>
      <w:r w:rsidRPr="00605460">
        <w:rPr>
          <w:b/>
          <w:bCs/>
        </w:rPr>
        <w:t>V. Satan’s Wrath on Earth</w:t>
      </w:r>
      <w:r w:rsidRPr="00605460">
        <w:t xml:space="preserve"> – Knowing his time is short, Satan persecutes the church (Revelation 12:12–13).</w:t>
      </w:r>
    </w:p>
    <w:p w14:paraId="305B1FF6" w14:textId="77777777" w:rsidR="00605460" w:rsidRPr="00605460" w:rsidRDefault="00605460" w:rsidP="00605460">
      <w:pPr>
        <w:numPr>
          <w:ilvl w:val="0"/>
          <w:numId w:val="1"/>
        </w:numPr>
      </w:pPr>
      <w:r w:rsidRPr="00605460">
        <w:rPr>
          <w:b/>
          <w:bCs/>
        </w:rPr>
        <w:t>VI. God’s Protection of His People</w:t>
      </w:r>
      <w:r w:rsidRPr="00605460">
        <w:t xml:space="preserve"> – The woman (the church) is nourished in the wilderness for a limited time (Revelation 12:14–16).</w:t>
      </w:r>
    </w:p>
    <w:p w14:paraId="32E5DF02" w14:textId="77777777" w:rsidR="00605460" w:rsidRPr="00605460" w:rsidRDefault="00605460" w:rsidP="00605460">
      <w:pPr>
        <w:numPr>
          <w:ilvl w:val="0"/>
          <w:numId w:val="1"/>
        </w:numPr>
      </w:pPr>
      <w:r w:rsidRPr="00605460">
        <w:rPr>
          <w:b/>
          <w:bCs/>
        </w:rPr>
        <w:t>VII. The Dragon’s Renewed Strategy</w:t>
      </w:r>
      <w:r w:rsidRPr="00605460">
        <w:t xml:space="preserve"> – Satan turns to deceive and attack individual Christians (Revelation 12:17; 2 Corinthians 11:3).</w:t>
      </w:r>
    </w:p>
    <w:p w14:paraId="37A923DF" w14:textId="77777777" w:rsidR="00605460" w:rsidRPr="00605460" w:rsidRDefault="00605460" w:rsidP="00605460">
      <w:pPr>
        <w:numPr>
          <w:ilvl w:val="0"/>
          <w:numId w:val="1"/>
        </w:numPr>
      </w:pPr>
      <w:r w:rsidRPr="00605460">
        <w:rPr>
          <w:b/>
          <w:bCs/>
        </w:rPr>
        <w:t>VIII. The Message for the Church Today</w:t>
      </w:r>
      <w:r w:rsidRPr="00605460">
        <w:t xml:space="preserve"> – The battle continues spiritually, but victory is certain through Christ (Romans 8:37–39).</w:t>
      </w:r>
    </w:p>
    <w:p w14:paraId="6ED1FB2D" w14:textId="77777777" w:rsidR="00605460" w:rsidRPr="00605460" w:rsidRDefault="00605460" w:rsidP="00605460">
      <w:r w:rsidRPr="00605460">
        <w:rPr>
          <w:b/>
          <w:bCs/>
        </w:rPr>
        <w:t>Call to Action:</w:t>
      </w:r>
      <w:r w:rsidRPr="00605460">
        <w:br/>
        <w:t>Satan’s defeat is already sealed, but he still seeks to destroy through deception. The call to each believer is to remain steadfast in faith. The blood of Christ ensures victory, but we must endure to the end. Be faithful unto death, and you will receive the crown of life (Revelation 2:10).</w:t>
      </w:r>
    </w:p>
    <w:p w14:paraId="089DCD09" w14:textId="77777777" w:rsidR="00605460" w:rsidRPr="00605460" w:rsidRDefault="00605460" w:rsidP="00605460">
      <w:r w:rsidRPr="00605460">
        <w:rPr>
          <w:b/>
          <w:bCs/>
        </w:rPr>
        <w:t>Key Takeaways:</w:t>
      </w:r>
    </w:p>
    <w:p w14:paraId="28CF8419" w14:textId="77777777" w:rsidR="00605460" w:rsidRPr="00605460" w:rsidRDefault="00605460" w:rsidP="00605460">
      <w:pPr>
        <w:numPr>
          <w:ilvl w:val="0"/>
          <w:numId w:val="2"/>
        </w:numPr>
      </w:pPr>
      <w:r w:rsidRPr="00605460">
        <w:t>The “war in heaven” is a spiritual conflict, not a physical one (Ephesians 6:12).</w:t>
      </w:r>
    </w:p>
    <w:p w14:paraId="3C0B84E7" w14:textId="77777777" w:rsidR="00605460" w:rsidRPr="00605460" w:rsidRDefault="00605460" w:rsidP="00605460">
      <w:pPr>
        <w:numPr>
          <w:ilvl w:val="0"/>
          <w:numId w:val="2"/>
        </w:numPr>
      </w:pPr>
      <w:r w:rsidRPr="00605460">
        <w:t>Christ’s resurrection and ascension secured Satan’s defeat (Colossians 2:15).</w:t>
      </w:r>
    </w:p>
    <w:p w14:paraId="20F6793F" w14:textId="77777777" w:rsidR="00605460" w:rsidRPr="00605460" w:rsidRDefault="00605460" w:rsidP="00605460">
      <w:pPr>
        <w:numPr>
          <w:ilvl w:val="0"/>
          <w:numId w:val="2"/>
        </w:numPr>
      </w:pPr>
      <w:r w:rsidRPr="00605460">
        <w:t>Christians overcome by the blood of the Lamb and faithful testimony (Revelation 12:11).</w:t>
      </w:r>
    </w:p>
    <w:p w14:paraId="2A962BDF" w14:textId="77777777" w:rsidR="00605460" w:rsidRPr="00605460" w:rsidRDefault="00605460" w:rsidP="00605460">
      <w:pPr>
        <w:numPr>
          <w:ilvl w:val="0"/>
          <w:numId w:val="2"/>
        </w:numPr>
      </w:pPr>
      <w:r w:rsidRPr="00605460">
        <w:t>God limits Satan’s power and protects His church (Revelation 12:14).</w:t>
      </w:r>
    </w:p>
    <w:p w14:paraId="5E1DD683" w14:textId="77777777" w:rsidR="00605460" w:rsidRPr="00605460" w:rsidRDefault="00605460" w:rsidP="00605460">
      <w:pPr>
        <w:numPr>
          <w:ilvl w:val="0"/>
          <w:numId w:val="2"/>
        </w:numPr>
      </w:pPr>
      <w:r w:rsidRPr="00605460">
        <w:t>Faithfulness, not fear, determines victory (2 Timothy 4:7–8).</w:t>
      </w:r>
    </w:p>
    <w:p w14:paraId="39BB4AE3" w14:textId="77777777" w:rsidR="00605460" w:rsidRPr="00605460" w:rsidRDefault="00605460" w:rsidP="00605460">
      <w:r w:rsidRPr="00605460">
        <w:rPr>
          <w:b/>
          <w:bCs/>
        </w:rPr>
        <w:t>Scripture Reference List:</w:t>
      </w:r>
    </w:p>
    <w:p w14:paraId="6134C480" w14:textId="77777777" w:rsidR="00605460" w:rsidRPr="00605460" w:rsidRDefault="00605460" w:rsidP="00605460">
      <w:pPr>
        <w:numPr>
          <w:ilvl w:val="0"/>
          <w:numId w:val="3"/>
        </w:numPr>
      </w:pPr>
      <w:r w:rsidRPr="00605460">
        <w:t>Revelation 12:7–17 – The vision of the war in heaven and Satan’s defeat.</w:t>
      </w:r>
    </w:p>
    <w:p w14:paraId="40633AC4" w14:textId="77777777" w:rsidR="00605460" w:rsidRPr="00605460" w:rsidRDefault="00605460" w:rsidP="00605460">
      <w:pPr>
        <w:numPr>
          <w:ilvl w:val="0"/>
          <w:numId w:val="3"/>
        </w:numPr>
      </w:pPr>
      <w:r w:rsidRPr="00605460">
        <w:t>Daniel 10:13; 12:1 – Michael the archangel as protector of God’s people.</w:t>
      </w:r>
    </w:p>
    <w:p w14:paraId="39D249FE" w14:textId="77777777" w:rsidR="00605460" w:rsidRPr="00605460" w:rsidRDefault="00605460" w:rsidP="00605460">
      <w:pPr>
        <w:numPr>
          <w:ilvl w:val="0"/>
          <w:numId w:val="3"/>
        </w:numPr>
      </w:pPr>
      <w:r w:rsidRPr="00605460">
        <w:t>Psalm 2:9 – The Messiah rules with a rod of iron.</w:t>
      </w:r>
    </w:p>
    <w:p w14:paraId="536D787A" w14:textId="77777777" w:rsidR="00605460" w:rsidRPr="00605460" w:rsidRDefault="00605460" w:rsidP="00605460">
      <w:pPr>
        <w:numPr>
          <w:ilvl w:val="0"/>
          <w:numId w:val="3"/>
        </w:numPr>
      </w:pPr>
      <w:r w:rsidRPr="00605460">
        <w:t>John 12:31 – The ruler of this world cast out.</w:t>
      </w:r>
    </w:p>
    <w:p w14:paraId="29B3CD0B" w14:textId="77777777" w:rsidR="00605460" w:rsidRPr="00605460" w:rsidRDefault="00605460" w:rsidP="00605460">
      <w:pPr>
        <w:numPr>
          <w:ilvl w:val="0"/>
          <w:numId w:val="3"/>
        </w:numPr>
      </w:pPr>
      <w:r w:rsidRPr="00605460">
        <w:t>Ephesians 6:12 – The spiritual nature of our warfare.</w:t>
      </w:r>
    </w:p>
    <w:p w14:paraId="71CDE7F9" w14:textId="77777777" w:rsidR="00605460" w:rsidRPr="00605460" w:rsidRDefault="00605460" w:rsidP="00605460">
      <w:pPr>
        <w:numPr>
          <w:ilvl w:val="0"/>
          <w:numId w:val="3"/>
        </w:numPr>
      </w:pPr>
      <w:r w:rsidRPr="00605460">
        <w:t xml:space="preserve">Revelation 2:10 – Be faithful unto </w:t>
      </w:r>
      <w:proofErr w:type="gramStart"/>
      <w:r w:rsidRPr="00605460">
        <w:t>death, and</w:t>
      </w:r>
      <w:proofErr w:type="gramEnd"/>
      <w:r w:rsidRPr="00605460">
        <w:t xml:space="preserve"> receive the crown of life.</w:t>
      </w:r>
    </w:p>
    <w:p w14:paraId="03493884" w14:textId="77777777" w:rsidR="00605460" w:rsidRPr="00605460" w:rsidRDefault="00605460" w:rsidP="00605460">
      <w:pPr>
        <w:numPr>
          <w:ilvl w:val="0"/>
          <w:numId w:val="3"/>
        </w:numPr>
      </w:pPr>
      <w:r w:rsidRPr="00605460">
        <w:t xml:space="preserve">Colossians 2:15 – Christ’s victory </w:t>
      </w:r>
      <w:proofErr w:type="gramStart"/>
      <w:r w:rsidRPr="00605460">
        <w:t>over powers</w:t>
      </w:r>
      <w:proofErr w:type="gramEnd"/>
      <w:r w:rsidRPr="00605460">
        <w:t xml:space="preserve"> and authorities.</w:t>
      </w:r>
    </w:p>
    <w:p w14:paraId="2B09D993" w14:textId="77777777" w:rsidR="00605460" w:rsidRPr="00605460" w:rsidRDefault="00605460" w:rsidP="00605460">
      <w:pPr>
        <w:numPr>
          <w:ilvl w:val="0"/>
          <w:numId w:val="3"/>
        </w:numPr>
      </w:pPr>
      <w:r w:rsidRPr="00605460">
        <w:t>2 Timothy 4:7–8 – The crown of righteousness for the faithful.</w:t>
      </w:r>
    </w:p>
    <w:p w14:paraId="33ECAA08" w14:textId="77777777" w:rsidR="00605460" w:rsidRPr="00605460" w:rsidRDefault="00605460" w:rsidP="00605460">
      <w:r w:rsidRPr="00605460">
        <w:rPr>
          <w:b/>
          <w:bCs/>
        </w:rPr>
        <w:t>Prepared by Bobby Stafford of the church of Christ at Granby, MO</w:t>
      </w:r>
    </w:p>
    <w:p w14:paraId="2C02760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103C4"/>
    <w:multiLevelType w:val="multilevel"/>
    <w:tmpl w:val="53CE8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AD7D82"/>
    <w:multiLevelType w:val="multilevel"/>
    <w:tmpl w:val="4B08F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65466D"/>
    <w:multiLevelType w:val="multilevel"/>
    <w:tmpl w:val="26666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2283974">
    <w:abstractNumId w:val="2"/>
  </w:num>
  <w:num w:numId="2" w16cid:durableId="562330635">
    <w:abstractNumId w:val="1"/>
  </w:num>
  <w:num w:numId="3" w16cid:durableId="20841338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460"/>
    <w:rsid w:val="000D6DB3"/>
    <w:rsid w:val="000F0CF1"/>
    <w:rsid w:val="00287115"/>
    <w:rsid w:val="00367680"/>
    <w:rsid w:val="00605460"/>
    <w:rsid w:val="00695368"/>
    <w:rsid w:val="008635D2"/>
    <w:rsid w:val="00CD3620"/>
    <w:rsid w:val="00D8345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702DDE"/>
  <w15:chartTrackingRefBased/>
  <w15:docId w15:val="{4415EEFD-25B1-4991-9F13-2DC4011F5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54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54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54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54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54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54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54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54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54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54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54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54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54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54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54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54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54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5460"/>
    <w:rPr>
      <w:rFonts w:eastAsiaTheme="majorEastAsia" w:cstheme="majorBidi"/>
      <w:color w:val="272727" w:themeColor="text1" w:themeTint="D8"/>
    </w:rPr>
  </w:style>
  <w:style w:type="paragraph" w:styleId="Title">
    <w:name w:val="Title"/>
    <w:basedOn w:val="Normal"/>
    <w:next w:val="Normal"/>
    <w:link w:val="TitleChar"/>
    <w:uiPriority w:val="10"/>
    <w:qFormat/>
    <w:rsid w:val="006054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54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54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54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5460"/>
    <w:pPr>
      <w:spacing w:before="160"/>
      <w:jc w:val="center"/>
    </w:pPr>
    <w:rPr>
      <w:i/>
      <w:iCs/>
      <w:color w:val="404040" w:themeColor="text1" w:themeTint="BF"/>
    </w:rPr>
  </w:style>
  <w:style w:type="character" w:customStyle="1" w:styleId="QuoteChar">
    <w:name w:val="Quote Char"/>
    <w:basedOn w:val="DefaultParagraphFont"/>
    <w:link w:val="Quote"/>
    <w:uiPriority w:val="29"/>
    <w:rsid w:val="00605460"/>
    <w:rPr>
      <w:i/>
      <w:iCs/>
      <w:color w:val="404040" w:themeColor="text1" w:themeTint="BF"/>
    </w:rPr>
  </w:style>
  <w:style w:type="paragraph" w:styleId="ListParagraph">
    <w:name w:val="List Paragraph"/>
    <w:basedOn w:val="Normal"/>
    <w:uiPriority w:val="34"/>
    <w:qFormat/>
    <w:rsid w:val="00605460"/>
    <w:pPr>
      <w:ind w:left="720"/>
      <w:contextualSpacing/>
    </w:pPr>
  </w:style>
  <w:style w:type="character" w:styleId="IntenseEmphasis">
    <w:name w:val="Intense Emphasis"/>
    <w:basedOn w:val="DefaultParagraphFont"/>
    <w:uiPriority w:val="21"/>
    <w:qFormat/>
    <w:rsid w:val="00605460"/>
    <w:rPr>
      <w:i/>
      <w:iCs/>
      <w:color w:val="0F4761" w:themeColor="accent1" w:themeShade="BF"/>
    </w:rPr>
  </w:style>
  <w:style w:type="paragraph" w:styleId="IntenseQuote">
    <w:name w:val="Intense Quote"/>
    <w:basedOn w:val="Normal"/>
    <w:next w:val="Normal"/>
    <w:link w:val="IntenseQuoteChar"/>
    <w:uiPriority w:val="30"/>
    <w:qFormat/>
    <w:rsid w:val="006054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5460"/>
    <w:rPr>
      <w:i/>
      <w:iCs/>
      <w:color w:val="0F4761" w:themeColor="accent1" w:themeShade="BF"/>
    </w:rPr>
  </w:style>
  <w:style w:type="character" w:styleId="IntenseReference">
    <w:name w:val="Intense Reference"/>
    <w:basedOn w:val="DefaultParagraphFont"/>
    <w:uiPriority w:val="32"/>
    <w:qFormat/>
    <w:rsid w:val="006054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1139</Words>
  <Characters>5746</Characters>
  <Application>Microsoft Office Word</Application>
  <DocSecurity>0</DocSecurity>
  <Lines>106</Lines>
  <Paragraphs>62</Paragraphs>
  <ScaleCrop>false</ScaleCrop>
  <Company/>
  <LinksUpToDate>false</LinksUpToDate>
  <CharactersWithSpaces>6823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2025-10-17T12:45:00Z</dcterms:created>
  <dcterms:modified xsi:type="dcterms:W3CDTF">2025-10-17T12:46:00Z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03677ad6-7f6d-4a9c-9cd2-c05901d5c58c</vt:lpwstr>
  </property>
</Properties>
</file>