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33F98" w14:textId="77777777" w:rsidR="00D75CB4" w:rsidRPr="00D75CB4" w:rsidRDefault="00D75CB4" w:rsidP="00D75CB4">
      <w:r w:rsidRPr="00D75CB4">
        <w:rPr>
          <w:b/>
          <w:bCs/>
        </w:rPr>
        <w:t>The Seven Bowls of Wrath</w:t>
      </w:r>
      <w:r w:rsidRPr="00D75CB4">
        <w:br/>
      </w:r>
      <w:r w:rsidRPr="00D75CB4">
        <w:rPr>
          <w:i/>
          <w:iCs/>
        </w:rPr>
        <w:t>(Revelation 16:1–16)</w:t>
      </w:r>
    </w:p>
    <w:p w14:paraId="1D5B8688" w14:textId="77777777" w:rsidR="00D75CB4" w:rsidRPr="00D75CB4" w:rsidRDefault="00D75CB4" w:rsidP="00D75CB4">
      <w:r w:rsidRPr="00D75CB4">
        <w:rPr>
          <w:b/>
          <w:bCs/>
        </w:rPr>
        <w:t>Introduction:</w:t>
      </w:r>
      <w:r w:rsidRPr="00D75CB4">
        <w:br/>
        <w:t>Revelation 16 reveals God’s complete and final judgment upon the wicked Roman Empire that persecuted His people. These bowls of wrath represent the full measure of His justice poured out without restraint. Text: Revelation 16:1–16.</w:t>
      </w:r>
    </w:p>
    <w:p w14:paraId="5B44E0DA" w14:textId="77777777" w:rsidR="00D75CB4" w:rsidRPr="00D75CB4" w:rsidRDefault="00D75CB4" w:rsidP="00D75CB4">
      <w:r w:rsidRPr="00D75CB4">
        <w:rPr>
          <w:b/>
          <w:bCs/>
        </w:rPr>
        <w:t>God’s Righteous Judgment Revealed</w:t>
      </w:r>
      <w:r w:rsidRPr="00D75CB4">
        <w:br/>
        <w:t>In Revelation 15, the saints were seen rejoicing in victory. Their triumph was certain, their hope secure. Now, the vision shifts to God’s wrath upon their enemies. The Roman Empire had defied the living God and oppressed His people, but the Lord would soon bring it to ruin. John records this vision to assure Christians in the first century that God had not forgotten their suffering. His justice would be perfect, His timing sure.</w:t>
      </w:r>
    </w:p>
    <w:p w14:paraId="7C72F60A" w14:textId="77777777" w:rsidR="00D75CB4" w:rsidRPr="00D75CB4" w:rsidRDefault="00D75CB4" w:rsidP="00D75CB4">
      <w:r w:rsidRPr="00D75CB4">
        <w:rPr>
          <w:b/>
          <w:bCs/>
        </w:rPr>
        <w:t>The Meaning of the Bowls</w:t>
      </w:r>
      <w:r w:rsidRPr="00D75CB4">
        <w:br/>
        <w:t>Each angel received a bowl of divine wrath to pour upon the earth. These judgments symbolize God’s full and final punishment of the Roman world. Earlier trumpet judgments in Revelation warned of partial destruction—one-third of the land, one-third of the sea. But here the wrath is total. God’s mercy had been extended; repentance had been offered. Now, the time for warning was past. The bowls depict complete retribution upon a rebellious empire.</w:t>
      </w:r>
    </w:p>
    <w:p w14:paraId="6155DE95" w14:textId="77777777" w:rsidR="00D75CB4" w:rsidRPr="00D75CB4" w:rsidRDefault="00D75CB4" w:rsidP="00D75CB4">
      <w:r w:rsidRPr="00D75CB4">
        <w:rPr>
          <w:b/>
          <w:bCs/>
        </w:rPr>
        <w:t>The First Four Bowls — Natural Judgments upon Rome</w:t>
      </w:r>
      <w:r w:rsidRPr="00D75CB4">
        <w:br/>
        <w:t>The first angel poured out his bowl upon the land, and painful sores came upon those who bore the mark of the beast—those who worshiped the Roman emperors and participated in idolatry. The second bowl was poured upon the sea, which turned to blood like that of a dead man. The third angel poured his bowl upon the rivers and springs, and they too became blood. The fourth angel poured his bowl upon the sun, and men were scorched with heat. These images recall the plagues upon Egypt in Exodus, showing that the same God who once delivered His people from Pharaoh was now delivering them from Rome. The physical symbols point to real consequences—natural disasters, famine, pestilence, and calamities that weakened Rome’s power. Each judgment was measured, just, and purposeful. Yet instead of repenting, the people blasphemed God. Their hearts, hardened like Pharaoh’s, refused to change.</w:t>
      </w:r>
    </w:p>
    <w:p w14:paraId="3648EB32" w14:textId="77777777" w:rsidR="00D75CB4" w:rsidRPr="00D75CB4" w:rsidRDefault="00D75CB4" w:rsidP="00D75CB4">
      <w:r w:rsidRPr="00D75CB4">
        <w:rPr>
          <w:b/>
          <w:bCs/>
        </w:rPr>
        <w:t>The Fifth and Sixth Bowls — Internal Corruption and External Threats</w:t>
      </w:r>
      <w:r w:rsidRPr="00D75CB4">
        <w:br/>
        <w:t>The fifth angel poured his bowl upon the throne of the beast, and his kingdom was filled with darkness. This pictures moral collapse and confusion within Rome’s own leadership. Their wickedness and arrogance consumed them from within. Even in pain, they cursed God instead of humbling themselves. The sixth angel poured his bowl upon the great river Euphrates, drying it up to make way for the kings of the east. This represented God allowing foreign powers, such as the Parthians, to rise and threaten Rome’s borders. The empire that had once conquered others would now face destruction from outside forces. Through both natural and political means, God was dismantling the might of Rome.</w:t>
      </w:r>
    </w:p>
    <w:p w14:paraId="2673BAAD" w14:textId="77777777" w:rsidR="00D75CB4" w:rsidRPr="00D75CB4" w:rsidRDefault="00D75CB4" w:rsidP="00D75CB4">
      <w:r w:rsidRPr="00D75CB4">
        <w:rPr>
          <w:b/>
          <w:bCs/>
        </w:rPr>
        <w:t>The Gathering for Battle — The Great Day of God Almighty</w:t>
      </w:r>
      <w:r w:rsidRPr="00D75CB4">
        <w:br/>
        <w:t>John then saw three unclean spirits, like frogs, coming from the dragon, the beast, and the false prophet. These demonic influences deceived rulers across the empire, drawing them into a great conflict. This is described as the battle of Armageddon, symbolizing the final struggle between good and evil. Rome sought allies to resist the inevitable, but God’s judgment could not be stopped. In the midst of this vision, Jesus gives a solemn warning: “Behold, I am coming as a thief. Blessed is he who watches and keeps his garments.” Only those who remain faithful and pure will be ready when He comes. The Lord’s return will surprise the unprepared, but those who walk in righteousness will not be overtaken.</w:t>
      </w:r>
    </w:p>
    <w:p w14:paraId="40CD4CB3" w14:textId="77777777" w:rsidR="00D75CB4" w:rsidRPr="00D75CB4" w:rsidRDefault="00D75CB4" w:rsidP="00D75CB4">
      <w:r w:rsidRPr="00D75CB4">
        <w:rPr>
          <w:b/>
          <w:bCs/>
        </w:rPr>
        <w:t>The Lesson for All Generations</w:t>
      </w:r>
      <w:r w:rsidRPr="00D75CB4">
        <w:br/>
        <w:t>Rome’s downfall stands as a testimony to the justice of God. Nations rise and fall, but His kingdom endures forever. Those who rebel against Him invite ruin; those who trust and obey Him will triumph eternally. The faithful of the first century were comforted by this truth, and we are strengthened by it today. God still reigns. His judgments are righteous. His people are secure.</w:t>
      </w:r>
    </w:p>
    <w:p w14:paraId="1F043E4E" w14:textId="77777777" w:rsidR="00D75CB4" w:rsidRPr="00D75CB4" w:rsidRDefault="00D75CB4" w:rsidP="00D75CB4">
      <w:pPr>
        <w:rPr>
          <w:b/>
          <w:bCs/>
        </w:rPr>
      </w:pPr>
      <w:r w:rsidRPr="00D75CB4">
        <w:rPr>
          <w:b/>
          <w:bCs/>
        </w:rPr>
        <w:t>The Seven Bowls of Wrath Sermon Outline:</w:t>
      </w:r>
    </w:p>
    <w:p w14:paraId="00D6F08F" w14:textId="77777777" w:rsidR="00D75CB4" w:rsidRPr="00D75CB4" w:rsidRDefault="00D75CB4" w:rsidP="00D75CB4">
      <w:pPr>
        <w:numPr>
          <w:ilvl w:val="0"/>
          <w:numId w:val="1"/>
        </w:numPr>
      </w:pPr>
      <w:r w:rsidRPr="00D75CB4">
        <w:rPr>
          <w:b/>
          <w:bCs/>
        </w:rPr>
        <w:t>Introduction</w:t>
      </w:r>
    </w:p>
    <w:p w14:paraId="50D75698" w14:textId="77777777" w:rsidR="00D75CB4" w:rsidRPr="00D75CB4" w:rsidRDefault="00D75CB4" w:rsidP="00D75CB4">
      <w:pPr>
        <w:numPr>
          <w:ilvl w:val="1"/>
          <w:numId w:val="1"/>
        </w:numPr>
      </w:pPr>
      <w:r w:rsidRPr="00D75CB4">
        <w:t xml:space="preserve">Main text: </w:t>
      </w:r>
      <w:r w:rsidRPr="00D75CB4">
        <w:rPr>
          <w:i/>
          <w:iCs/>
        </w:rPr>
        <w:t>Revelation 16:1–16</w:t>
      </w:r>
    </w:p>
    <w:p w14:paraId="7021EB58" w14:textId="77777777" w:rsidR="00D75CB4" w:rsidRPr="00D75CB4" w:rsidRDefault="00D75CB4" w:rsidP="00D75CB4">
      <w:pPr>
        <w:numPr>
          <w:ilvl w:val="1"/>
          <w:numId w:val="1"/>
        </w:numPr>
      </w:pPr>
      <w:r w:rsidRPr="00D75CB4">
        <w:t>Theme: The final, complete judgment of God upon Rome.</w:t>
      </w:r>
    </w:p>
    <w:p w14:paraId="604E8A60" w14:textId="77777777" w:rsidR="00D75CB4" w:rsidRPr="00D75CB4" w:rsidRDefault="00D75CB4" w:rsidP="00D75CB4">
      <w:pPr>
        <w:numPr>
          <w:ilvl w:val="1"/>
          <w:numId w:val="1"/>
        </w:numPr>
      </w:pPr>
      <w:r w:rsidRPr="00D75CB4">
        <w:t>Connection to Revelation 15: Victory for the saints precedes judgment on the wicked.</w:t>
      </w:r>
    </w:p>
    <w:p w14:paraId="401F6502" w14:textId="77777777" w:rsidR="00D75CB4" w:rsidRPr="00D75CB4" w:rsidRDefault="00D75CB4" w:rsidP="00D75CB4">
      <w:pPr>
        <w:numPr>
          <w:ilvl w:val="0"/>
          <w:numId w:val="1"/>
        </w:numPr>
      </w:pPr>
      <w:r w:rsidRPr="00D75CB4">
        <w:rPr>
          <w:b/>
          <w:bCs/>
        </w:rPr>
        <w:t>I. The Context of Judgment</w:t>
      </w:r>
    </w:p>
    <w:p w14:paraId="0F72D94B" w14:textId="77777777" w:rsidR="00D75CB4" w:rsidRPr="00D75CB4" w:rsidRDefault="00D75CB4" w:rsidP="00D75CB4">
      <w:pPr>
        <w:numPr>
          <w:ilvl w:val="1"/>
          <w:numId w:val="1"/>
        </w:numPr>
      </w:pPr>
      <w:r w:rsidRPr="00D75CB4">
        <w:t>Rome persecuted the church and defied God.</w:t>
      </w:r>
    </w:p>
    <w:p w14:paraId="4406C460" w14:textId="77777777" w:rsidR="00D75CB4" w:rsidRPr="00D75CB4" w:rsidRDefault="00D75CB4" w:rsidP="00D75CB4">
      <w:pPr>
        <w:numPr>
          <w:ilvl w:val="1"/>
          <w:numId w:val="1"/>
        </w:numPr>
      </w:pPr>
      <w:r w:rsidRPr="00D75CB4">
        <w:t>God’s justice is both promised and inevitable (Revelation 6:10–11; Romans 12:19).</w:t>
      </w:r>
    </w:p>
    <w:p w14:paraId="52A85E35" w14:textId="77777777" w:rsidR="00D75CB4" w:rsidRPr="00D75CB4" w:rsidRDefault="00D75CB4" w:rsidP="00D75CB4">
      <w:pPr>
        <w:numPr>
          <w:ilvl w:val="0"/>
          <w:numId w:val="1"/>
        </w:numPr>
      </w:pPr>
      <w:r w:rsidRPr="00D75CB4">
        <w:rPr>
          <w:b/>
          <w:bCs/>
        </w:rPr>
        <w:t>II. The Nature of the Bowls</w:t>
      </w:r>
    </w:p>
    <w:p w14:paraId="2032EE19" w14:textId="77777777" w:rsidR="00D75CB4" w:rsidRPr="00D75CB4" w:rsidRDefault="00D75CB4" w:rsidP="00D75CB4">
      <w:pPr>
        <w:numPr>
          <w:ilvl w:val="1"/>
          <w:numId w:val="1"/>
        </w:numPr>
      </w:pPr>
      <w:r w:rsidRPr="00D75CB4">
        <w:t>Represent full and final wrath.</w:t>
      </w:r>
    </w:p>
    <w:p w14:paraId="5CE4FC90" w14:textId="77777777" w:rsidR="00D75CB4" w:rsidRPr="00D75CB4" w:rsidRDefault="00D75CB4" w:rsidP="00D75CB4">
      <w:pPr>
        <w:numPr>
          <w:ilvl w:val="1"/>
          <w:numId w:val="1"/>
        </w:numPr>
      </w:pPr>
      <w:r w:rsidRPr="00D75CB4">
        <w:t>Trumpets offered warning; bowls bring completion.</w:t>
      </w:r>
    </w:p>
    <w:p w14:paraId="57BA0517" w14:textId="77777777" w:rsidR="00D75CB4" w:rsidRPr="00D75CB4" w:rsidRDefault="00D75CB4" w:rsidP="00D75CB4">
      <w:pPr>
        <w:numPr>
          <w:ilvl w:val="1"/>
          <w:numId w:val="1"/>
        </w:numPr>
      </w:pPr>
      <w:r w:rsidRPr="00D75CB4">
        <w:t>No repentance remains (Revelation 16:1).</w:t>
      </w:r>
    </w:p>
    <w:p w14:paraId="166228F6" w14:textId="77777777" w:rsidR="00D75CB4" w:rsidRPr="00D75CB4" w:rsidRDefault="00D75CB4" w:rsidP="00D75CB4">
      <w:pPr>
        <w:numPr>
          <w:ilvl w:val="0"/>
          <w:numId w:val="1"/>
        </w:numPr>
      </w:pPr>
      <w:r w:rsidRPr="00D75CB4">
        <w:rPr>
          <w:b/>
          <w:bCs/>
        </w:rPr>
        <w:t>III. The First Four Bowls: Natural Judgments</w:t>
      </w:r>
    </w:p>
    <w:p w14:paraId="4ECA2488" w14:textId="77777777" w:rsidR="00D75CB4" w:rsidRPr="00D75CB4" w:rsidRDefault="00D75CB4" w:rsidP="00D75CB4">
      <w:pPr>
        <w:numPr>
          <w:ilvl w:val="1"/>
          <w:numId w:val="1"/>
        </w:numPr>
      </w:pPr>
      <w:r w:rsidRPr="00D75CB4">
        <w:rPr>
          <w:b/>
          <w:bCs/>
        </w:rPr>
        <w:t>First Bowl</w:t>
      </w:r>
      <w:r w:rsidRPr="00D75CB4">
        <w:t xml:space="preserve"> – Pain and affliction on idolaters (</w:t>
      </w:r>
      <w:r w:rsidRPr="00D75CB4">
        <w:rPr>
          <w:i/>
          <w:iCs/>
        </w:rPr>
        <w:t>v.2</w:t>
      </w:r>
      <w:r w:rsidRPr="00D75CB4">
        <w:t>).</w:t>
      </w:r>
    </w:p>
    <w:p w14:paraId="3BE853F7" w14:textId="77777777" w:rsidR="00D75CB4" w:rsidRPr="00D75CB4" w:rsidRDefault="00D75CB4" w:rsidP="00D75CB4">
      <w:pPr>
        <w:numPr>
          <w:ilvl w:val="1"/>
          <w:numId w:val="1"/>
        </w:numPr>
      </w:pPr>
      <w:r w:rsidRPr="00D75CB4">
        <w:rPr>
          <w:b/>
          <w:bCs/>
        </w:rPr>
        <w:t>Second Bowl</w:t>
      </w:r>
      <w:r w:rsidRPr="00D75CB4">
        <w:t xml:space="preserve"> – The sea turns to blood (</w:t>
      </w:r>
      <w:r w:rsidRPr="00D75CB4">
        <w:rPr>
          <w:i/>
          <w:iCs/>
        </w:rPr>
        <w:t>v.3</w:t>
      </w:r>
      <w:r w:rsidRPr="00D75CB4">
        <w:t>).</w:t>
      </w:r>
    </w:p>
    <w:p w14:paraId="5AEA0D69" w14:textId="77777777" w:rsidR="00D75CB4" w:rsidRPr="00D75CB4" w:rsidRDefault="00D75CB4" w:rsidP="00D75CB4">
      <w:pPr>
        <w:numPr>
          <w:ilvl w:val="1"/>
          <w:numId w:val="1"/>
        </w:numPr>
      </w:pPr>
      <w:r w:rsidRPr="00D75CB4">
        <w:rPr>
          <w:b/>
          <w:bCs/>
        </w:rPr>
        <w:t>Third Bowl</w:t>
      </w:r>
      <w:r w:rsidRPr="00D75CB4">
        <w:t xml:space="preserve"> – Rivers and springs turned to blood; divine justice declared (</w:t>
      </w:r>
      <w:r w:rsidRPr="00D75CB4">
        <w:rPr>
          <w:i/>
          <w:iCs/>
        </w:rPr>
        <w:t>vv.4–7</w:t>
      </w:r>
      <w:r w:rsidRPr="00D75CB4">
        <w:t>).</w:t>
      </w:r>
    </w:p>
    <w:p w14:paraId="60115773" w14:textId="77777777" w:rsidR="00D75CB4" w:rsidRPr="00D75CB4" w:rsidRDefault="00D75CB4" w:rsidP="00D75CB4">
      <w:pPr>
        <w:numPr>
          <w:ilvl w:val="1"/>
          <w:numId w:val="1"/>
        </w:numPr>
      </w:pPr>
      <w:r w:rsidRPr="00D75CB4">
        <w:rPr>
          <w:b/>
          <w:bCs/>
        </w:rPr>
        <w:t>Fourth Bowl</w:t>
      </w:r>
      <w:r w:rsidRPr="00D75CB4">
        <w:t xml:space="preserve"> – Men scorched with heat; they blaspheme instead of repent (</w:t>
      </w:r>
      <w:r w:rsidRPr="00D75CB4">
        <w:rPr>
          <w:i/>
          <w:iCs/>
        </w:rPr>
        <w:t>vv.8–9</w:t>
      </w:r>
      <w:r w:rsidRPr="00D75CB4">
        <w:t>).</w:t>
      </w:r>
    </w:p>
    <w:p w14:paraId="1454BC9C" w14:textId="77777777" w:rsidR="00D75CB4" w:rsidRPr="00D75CB4" w:rsidRDefault="00D75CB4" w:rsidP="00D75CB4">
      <w:pPr>
        <w:numPr>
          <w:ilvl w:val="0"/>
          <w:numId w:val="1"/>
        </w:numPr>
      </w:pPr>
      <w:r w:rsidRPr="00D75CB4">
        <w:rPr>
          <w:b/>
          <w:bCs/>
        </w:rPr>
        <w:t>IV. The Fifth and Sixth Bowls: Darkness and Division</w:t>
      </w:r>
    </w:p>
    <w:p w14:paraId="11D45A62" w14:textId="77777777" w:rsidR="00D75CB4" w:rsidRPr="00D75CB4" w:rsidRDefault="00D75CB4" w:rsidP="00D75CB4">
      <w:pPr>
        <w:numPr>
          <w:ilvl w:val="1"/>
          <w:numId w:val="1"/>
        </w:numPr>
      </w:pPr>
      <w:r w:rsidRPr="00D75CB4">
        <w:rPr>
          <w:b/>
          <w:bCs/>
        </w:rPr>
        <w:t>Fifth Bowl</w:t>
      </w:r>
      <w:r w:rsidRPr="00D75CB4">
        <w:t xml:space="preserve"> – Darkness over the throne of the beast; spiritual blindness and despair (</w:t>
      </w:r>
      <w:r w:rsidRPr="00D75CB4">
        <w:rPr>
          <w:i/>
          <w:iCs/>
        </w:rPr>
        <w:t>vv.10–11</w:t>
      </w:r>
      <w:r w:rsidRPr="00D75CB4">
        <w:t>).</w:t>
      </w:r>
    </w:p>
    <w:p w14:paraId="1A9C0D70" w14:textId="77777777" w:rsidR="00D75CB4" w:rsidRPr="00D75CB4" w:rsidRDefault="00D75CB4" w:rsidP="00D75CB4">
      <w:pPr>
        <w:numPr>
          <w:ilvl w:val="1"/>
          <w:numId w:val="1"/>
        </w:numPr>
      </w:pPr>
      <w:r w:rsidRPr="00D75CB4">
        <w:rPr>
          <w:b/>
          <w:bCs/>
        </w:rPr>
        <w:t>Sixth Bowl</w:t>
      </w:r>
      <w:r w:rsidRPr="00D75CB4">
        <w:t xml:space="preserve"> – Euphrates dries up; preparation for invasion by eastern kings (</w:t>
      </w:r>
      <w:r w:rsidRPr="00D75CB4">
        <w:rPr>
          <w:i/>
          <w:iCs/>
        </w:rPr>
        <w:t>v.12</w:t>
      </w:r>
      <w:r w:rsidRPr="00D75CB4">
        <w:t>).</w:t>
      </w:r>
    </w:p>
    <w:p w14:paraId="6FBC3F20" w14:textId="77777777" w:rsidR="00D75CB4" w:rsidRPr="00D75CB4" w:rsidRDefault="00D75CB4" w:rsidP="00D75CB4">
      <w:pPr>
        <w:numPr>
          <w:ilvl w:val="1"/>
          <w:numId w:val="1"/>
        </w:numPr>
      </w:pPr>
      <w:r w:rsidRPr="00D75CB4">
        <w:t>Symbolic of God using internal decay and external threats to bring Rome down.</w:t>
      </w:r>
    </w:p>
    <w:p w14:paraId="23CEACBB" w14:textId="77777777" w:rsidR="00D75CB4" w:rsidRPr="00D75CB4" w:rsidRDefault="00D75CB4" w:rsidP="00D75CB4">
      <w:pPr>
        <w:numPr>
          <w:ilvl w:val="0"/>
          <w:numId w:val="1"/>
        </w:numPr>
      </w:pPr>
      <w:r w:rsidRPr="00D75CB4">
        <w:rPr>
          <w:b/>
          <w:bCs/>
        </w:rPr>
        <w:t>V. The Deception and the Gathering (vv.13–16)</w:t>
      </w:r>
    </w:p>
    <w:p w14:paraId="4AC55062" w14:textId="77777777" w:rsidR="00D75CB4" w:rsidRPr="00D75CB4" w:rsidRDefault="00D75CB4" w:rsidP="00D75CB4">
      <w:pPr>
        <w:numPr>
          <w:ilvl w:val="1"/>
          <w:numId w:val="1"/>
        </w:numPr>
      </w:pPr>
      <w:r w:rsidRPr="00D75CB4">
        <w:t>Unclean spirits symbolize corruption, false teaching, and political deceit.</w:t>
      </w:r>
    </w:p>
    <w:p w14:paraId="0EA9A043" w14:textId="77777777" w:rsidR="00D75CB4" w:rsidRPr="00D75CB4" w:rsidRDefault="00D75CB4" w:rsidP="00D75CB4">
      <w:pPr>
        <w:numPr>
          <w:ilvl w:val="1"/>
          <w:numId w:val="1"/>
        </w:numPr>
      </w:pPr>
      <w:r w:rsidRPr="00D75CB4">
        <w:t>Armageddon represents the great spiritual conflict between truth and evil.</w:t>
      </w:r>
    </w:p>
    <w:p w14:paraId="1C75E9F5" w14:textId="77777777" w:rsidR="00D75CB4" w:rsidRPr="00D75CB4" w:rsidRDefault="00D75CB4" w:rsidP="00D75CB4">
      <w:pPr>
        <w:numPr>
          <w:ilvl w:val="1"/>
          <w:numId w:val="1"/>
        </w:numPr>
      </w:pPr>
      <w:r w:rsidRPr="00D75CB4">
        <w:t>Jesus’ warning: “Behold, I come as a thief” (Matthew 24:43–44).</w:t>
      </w:r>
    </w:p>
    <w:p w14:paraId="729D17A5" w14:textId="77777777" w:rsidR="00D75CB4" w:rsidRPr="00D75CB4" w:rsidRDefault="00D75CB4" w:rsidP="00D75CB4">
      <w:pPr>
        <w:numPr>
          <w:ilvl w:val="0"/>
          <w:numId w:val="1"/>
        </w:numPr>
      </w:pPr>
      <w:r w:rsidRPr="00D75CB4">
        <w:rPr>
          <w:b/>
          <w:bCs/>
        </w:rPr>
        <w:t>VI. The Message for the Church</w:t>
      </w:r>
    </w:p>
    <w:p w14:paraId="0FA10543" w14:textId="77777777" w:rsidR="00D75CB4" w:rsidRPr="00D75CB4" w:rsidRDefault="00D75CB4" w:rsidP="00D75CB4">
      <w:pPr>
        <w:numPr>
          <w:ilvl w:val="1"/>
          <w:numId w:val="1"/>
        </w:numPr>
      </w:pPr>
      <w:r w:rsidRPr="00D75CB4">
        <w:t>Remain watchful and pure (Revelation 16:15).</w:t>
      </w:r>
    </w:p>
    <w:p w14:paraId="2F53999B" w14:textId="77777777" w:rsidR="00D75CB4" w:rsidRPr="00D75CB4" w:rsidRDefault="00D75CB4" w:rsidP="00D75CB4">
      <w:pPr>
        <w:numPr>
          <w:ilvl w:val="1"/>
          <w:numId w:val="1"/>
        </w:numPr>
      </w:pPr>
      <w:r w:rsidRPr="00D75CB4">
        <w:t>God’s justice always prevails (Revelation 16:5–7).</w:t>
      </w:r>
    </w:p>
    <w:p w14:paraId="3538A6FA" w14:textId="77777777" w:rsidR="00D75CB4" w:rsidRPr="00D75CB4" w:rsidRDefault="00D75CB4" w:rsidP="00D75CB4">
      <w:pPr>
        <w:numPr>
          <w:ilvl w:val="1"/>
          <w:numId w:val="1"/>
        </w:numPr>
      </w:pPr>
      <w:r w:rsidRPr="00D75CB4">
        <w:t>The faithful need not fear, for the Lord will deliver His own (2 Peter 2:9).</w:t>
      </w:r>
    </w:p>
    <w:p w14:paraId="596A8C3A" w14:textId="77777777" w:rsidR="00D75CB4" w:rsidRPr="00D75CB4" w:rsidRDefault="00D75CB4" w:rsidP="00D75CB4">
      <w:pPr>
        <w:rPr>
          <w:b/>
          <w:bCs/>
        </w:rPr>
      </w:pPr>
      <w:r w:rsidRPr="00D75CB4">
        <w:rPr>
          <w:b/>
          <w:bCs/>
        </w:rPr>
        <w:t>Call to Action:</w:t>
      </w:r>
    </w:p>
    <w:p w14:paraId="67926AE1" w14:textId="77777777" w:rsidR="00D75CB4" w:rsidRPr="00D75CB4" w:rsidRDefault="00D75CB4" w:rsidP="00D75CB4">
      <w:r w:rsidRPr="00D75CB4">
        <w:t>Stay faithful to Christ and be ready for His coming. The world’s kingdoms will fall, but God’s kingdom stands forever. Do not allow sin or worldly power to blind you. Keep your garments white, your heart pure, and your faith steadfast. The Lord’s coming will bring either eternal life or eternal loss—depending on how we have lived.</w:t>
      </w:r>
    </w:p>
    <w:p w14:paraId="771B2376" w14:textId="77777777" w:rsidR="00D75CB4" w:rsidRPr="00D75CB4" w:rsidRDefault="00D75CB4" w:rsidP="00D75CB4">
      <w:pPr>
        <w:rPr>
          <w:b/>
          <w:bCs/>
        </w:rPr>
      </w:pPr>
      <w:r w:rsidRPr="00D75CB4">
        <w:rPr>
          <w:b/>
          <w:bCs/>
        </w:rPr>
        <w:t>Key Takeaways:</w:t>
      </w:r>
    </w:p>
    <w:p w14:paraId="672C4B05" w14:textId="77777777" w:rsidR="00D75CB4" w:rsidRPr="00D75CB4" w:rsidRDefault="00D75CB4" w:rsidP="00D75CB4">
      <w:pPr>
        <w:numPr>
          <w:ilvl w:val="0"/>
          <w:numId w:val="2"/>
        </w:numPr>
      </w:pPr>
      <w:r w:rsidRPr="00D75CB4">
        <w:t>God’s judgments are always just and complete (</w:t>
      </w:r>
      <w:r w:rsidRPr="00D75CB4">
        <w:rPr>
          <w:i/>
          <w:iCs/>
        </w:rPr>
        <w:t>Revelation 16:5–7</w:t>
      </w:r>
      <w:r w:rsidRPr="00D75CB4">
        <w:t>).</w:t>
      </w:r>
    </w:p>
    <w:p w14:paraId="2946E10D" w14:textId="77777777" w:rsidR="00D75CB4" w:rsidRPr="00D75CB4" w:rsidRDefault="00D75CB4" w:rsidP="00D75CB4">
      <w:pPr>
        <w:numPr>
          <w:ilvl w:val="0"/>
          <w:numId w:val="2"/>
        </w:numPr>
      </w:pPr>
      <w:r w:rsidRPr="00D75CB4">
        <w:t>Sin hardens hearts and blinds minds (</w:t>
      </w:r>
      <w:r w:rsidRPr="00D75CB4">
        <w:rPr>
          <w:i/>
          <w:iCs/>
        </w:rPr>
        <w:t>Romans 1:21–28</w:t>
      </w:r>
      <w:r w:rsidRPr="00D75CB4">
        <w:t>).</w:t>
      </w:r>
    </w:p>
    <w:p w14:paraId="1F346839" w14:textId="77777777" w:rsidR="00D75CB4" w:rsidRPr="00D75CB4" w:rsidRDefault="00D75CB4" w:rsidP="00D75CB4">
      <w:pPr>
        <w:numPr>
          <w:ilvl w:val="0"/>
          <w:numId w:val="2"/>
        </w:numPr>
      </w:pPr>
      <w:r w:rsidRPr="00D75CB4">
        <w:t>Earthly powers rise and fall, but God’s kingdom endures (</w:t>
      </w:r>
      <w:r w:rsidRPr="00D75CB4">
        <w:rPr>
          <w:i/>
          <w:iCs/>
        </w:rPr>
        <w:t>Daniel 4:17</w:t>
      </w:r>
      <w:r w:rsidRPr="00D75CB4">
        <w:t>).</w:t>
      </w:r>
    </w:p>
    <w:p w14:paraId="388F0489" w14:textId="77777777" w:rsidR="00D75CB4" w:rsidRPr="00D75CB4" w:rsidRDefault="00D75CB4" w:rsidP="00D75CB4">
      <w:pPr>
        <w:numPr>
          <w:ilvl w:val="0"/>
          <w:numId w:val="2"/>
        </w:numPr>
      </w:pPr>
      <w:r w:rsidRPr="00D75CB4">
        <w:t>Watchfulness and purity are essential to readiness (</w:t>
      </w:r>
      <w:r w:rsidRPr="00D75CB4">
        <w:rPr>
          <w:i/>
          <w:iCs/>
        </w:rPr>
        <w:t>Revelation 16:15</w:t>
      </w:r>
      <w:r w:rsidRPr="00D75CB4">
        <w:t>).</w:t>
      </w:r>
    </w:p>
    <w:p w14:paraId="61ADCD97" w14:textId="77777777" w:rsidR="00D75CB4" w:rsidRPr="00D75CB4" w:rsidRDefault="00D75CB4" w:rsidP="00D75CB4">
      <w:pPr>
        <w:numPr>
          <w:ilvl w:val="0"/>
          <w:numId w:val="2"/>
        </w:numPr>
      </w:pPr>
      <w:r w:rsidRPr="00D75CB4">
        <w:t>The faithful will share in eternal victory (</w:t>
      </w:r>
      <w:r w:rsidRPr="00D75CB4">
        <w:rPr>
          <w:i/>
          <w:iCs/>
        </w:rPr>
        <w:t>Revelation 2:10</w:t>
      </w:r>
      <w:r w:rsidRPr="00D75CB4">
        <w:t>).</w:t>
      </w:r>
    </w:p>
    <w:p w14:paraId="63B5012E" w14:textId="77777777" w:rsidR="00D75CB4" w:rsidRPr="00D75CB4" w:rsidRDefault="00D75CB4" w:rsidP="00D75CB4">
      <w:pPr>
        <w:rPr>
          <w:b/>
          <w:bCs/>
        </w:rPr>
      </w:pPr>
      <w:r w:rsidRPr="00D75CB4">
        <w:rPr>
          <w:b/>
          <w:bCs/>
        </w:rPr>
        <w:t>Scripture Reference List:</w:t>
      </w:r>
    </w:p>
    <w:p w14:paraId="31FB2E0F" w14:textId="77777777" w:rsidR="00D75CB4" w:rsidRPr="00D75CB4" w:rsidRDefault="00D75CB4" w:rsidP="00D75CB4">
      <w:pPr>
        <w:numPr>
          <w:ilvl w:val="0"/>
          <w:numId w:val="3"/>
        </w:numPr>
      </w:pPr>
      <w:r w:rsidRPr="00D75CB4">
        <w:rPr>
          <w:b/>
          <w:bCs/>
        </w:rPr>
        <w:t>Revelation 16:1–16</w:t>
      </w:r>
      <w:r w:rsidRPr="00D75CB4">
        <w:t xml:space="preserve"> – The seven bowls of God’s wrath.</w:t>
      </w:r>
    </w:p>
    <w:p w14:paraId="0C22C1F4" w14:textId="77777777" w:rsidR="00D75CB4" w:rsidRPr="00D75CB4" w:rsidRDefault="00D75CB4" w:rsidP="00D75CB4">
      <w:pPr>
        <w:numPr>
          <w:ilvl w:val="0"/>
          <w:numId w:val="3"/>
        </w:numPr>
      </w:pPr>
      <w:r w:rsidRPr="00D75CB4">
        <w:rPr>
          <w:b/>
          <w:bCs/>
        </w:rPr>
        <w:t>Revelation 15:1–4</w:t>
      </w:r>
      <w:r w:rsidRPr="00D75CB4">
        <w:t xml:space="preserve"> – The song of victory preceding judgment.</w:t>
      </w:r>
    </w:p>
    <w:p w14:paraId="2C777294" w14:textId="77777777" w:rsidR="00D75CB4" w:rsidRPr="00D75CB4" w:rsidRDefault="00D75CB4" w:rsidP="00D75CB4">
      <w:pPr>
        <w:numPr>
          <w:ilvl w:val="0"/>
          <w:numId w:val="3"/>
        </w:numPr>
      </w:pPr>
      <w:r w:rsidRPr="00D75CB4">
        <w:rPr>
          <w:b/>
          <w:bCs/>
        </w:rPr>
        <w:t>Exodus 7–12</w:t>
      </w:r>
      <w:r w:rsidRPr="00D75CB4">
        <w:t xml:space="preserve"> – The plagues on Egypt as background imagery.</w:t>
      </w:r>
    </w:p>
    <w:p w14:paraId="7D734F6F" w14:textId="77777777" w:rsidR="00D75CB4" w:rsidRPr="00D75CB4" w:rsidRDefault="00D75CB4" w:rsidP="00D75CB4">
      <w:pPr>
        <w:numPr>
          <w:ilvl w:val="0"/>
          <w:numId w:val="3"/>
        </w:numPr>
      </w:pPr>
      <w:r w:rsidRPr="00D75CB4">
        <w:rPr>
          <w:b/>
          <w:bCs/>
        </w:rPr>
        <w:t>Romans 12:19</w:t>
      </w:r>
      <w:r w:rsidRPr="00D75CB4">
        <w:t xml:space="preserve"> – “Vengeance is Mine, I will repay, says the Lord.”</w:t>
      </w:r>
    </w:p>
    <w:p w14:paraId="4BBB53F4" w14:textId="77777777" w:rsidR="00D75CB4" w:rsidRPr="00D75CB4" w:rsidRDefault="00D75CB4" w:rsidP="00D75CB4">
      <w:pPr>
        <w:numPr>
          <w:ilvl w:val="0"/>
          <w:numId w:val="3"/>
        </w:numPr>
      </w:pPr>
      <w:r w:rsidRPr="00D75CB4">
        <w:rPr>
          <w:b/>
          <w:bCs/>
        </w:rPr>
        <w:t>Matthew 24:43–44</w:t>
      </w:r>
      <w:r w:rsidRPr="00D75CB4">
        <w:t xml:space="preserve"> – The Lord comes as a thief to the unprepared.</w:t>
      </w:r>
    </w:p>
    <w:p w14:paraId="6C909094" w14:textId="77777777" w:rsidR="00D75CB4" w:rsidRPr="00D75CB4" w:rsidRDefault="00D75CB4" w:rsidP="00D75CB4">
      <w:pPr>
        <w:numPr>
          <w:ilvl w:val="0"/>
          <w:numId w:val="3"/>
        </w:numPr>
      </w:pPr>
      <w:r w:rsidRPr="00D75CB4">
        <w:rPr>
          <w:b/>
          <w:bCs/>
        </w:rPr>
        <w:t>1 Thessalonians 5:2–4</w:t>
      </w:r>
      <w:r w:rsidRPr="00D75CB4">
        <w:t xml:space="preserve"> – The faithful will not be overtaken by surprise.</w:t>
      </w:r>
    </w:p>
    <w:p w14:paraId="01076EE9" w14:textId="77777777" w:rsidR="00D75CB4" w:rsidRPr="00D75CB4" w:rsidRDefault="00D75CB4" w:rsidP="00D75CB4">
      <w:pPr>
        <w:numPr>
          <w:ilvl w:val="0"/>
          <w:numId w:val="3"/>
        </w:numPr>
      </w:pPr>
      <w:r w:rsidRPr="00D75CB4">
        <w:rPr>
          <w:b/>
          <w:bCs/>
        </w:rPr>
        <w:t>Daniel 4:17</w:t>
      </w:r>
      <w:r w:rsidRPr="00D75CB4">
        <w:t xml:space="preserve"> – God rules in the kingdoms of men.</w:t>
      </w:r>
    </w:p>
    <w:p w14:paraId="15369EEA" w14:textId="77777777" w:rsidR="00D75CB4" w:rsidRPr="00D75CB4" w:rsidRDefault="00D75CB4" w:rsidP="00D75CB4">
      <w:pPr>
        <w:numPr>
          <w:ilvl w:val="0"/>
          <w:numId w:val="3"/>
        </w:numPr>
      </w:pPr>
      <w:r w:rsidRPr="00D75CB4">
        <w:rPr>
          <w:b/>
          <w:bCs/>
        </w:rPr>
        <w:t>Revelation 2:10</w:t>
      </w:r>
      <w:r w:rsidRPr="00D75CB4">
        <w:t xml:space="preserve"> – “Be faithful unto death, and I will give you the crown of life.”</w:t>
      </w:r>
    </w:p>
    <w:p w14:paraId="6B7B284F" w14:textId="77777777" w:rsidR="00D75CB4" w:rsidRPr="00D75CB4" w:rsidRDefault="00D75CB4" w:rsidP="00D75CB4">
      <w:r w:rsidRPr="00D75CB4">
        <w:rPr>
          <w:b/>
          <w:bCs/>
        </w:rPr>
        <w:t>Prepared by Bobby Stafford of the church of Christ at Granby, MO</w:t>
      </w:r>
    </w:p>
    <w:p w14:paraId="419EB43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53314"/>
    <w:multiLevelType w:val="multilevel"/>
    <w:tmpl w:val="786E7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1A2DA7"/>
    <w:multiLevelType w:val="multilevel"/>
    <w:tmpl w:val="3C1A0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550E3C"/>
    <w:multiLevelType w:val="multilevel"/>
    <w:tmpl w:val="9508B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6773528">
    <w:abstractNumId w:val="1"/>
  </w:num>
  <w:num w:numId="2" w16cid:durableId="497042125">
    <w:abstractNumId w:val="0"/>
  </w:num>
  <w:num w:numId="3" w16cid:durableId="8521074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CB4"/>
    <w:rsid w:val="000D6DB3"/>
    <w:rsid w:val="000F0CF1"/>
    <w:rsid w:val="00287115"/>
    <w:rsid w:val="00367680"/>
    <w:rsid w:val="00695368"/>
    <w:rsid w:val="008635D2"/>
    <w:rsid w:val="00CD3620"/>
    <w:rsid w:val="00D75CB4"/>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F88292"/>
  <w15:chartTrackingRefBased/>
  <w15:docId w15:val="{6DFC37E4-0ADE-4836-BBE1-4C880E6AA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5C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5C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5C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5C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5C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5C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5C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5C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5C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5C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5C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5C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5C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5C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5C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5C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5C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5CB4"/>
    <w:rPr>
      <w:rFonts w:eastAsiaTheme="majorEastAsia" w:cstheme="majorBidi"/>
      <w:color w:val="272727" w:themeColor="text1" w:themeTint="D8"/>
    </w:rPr>
  </w:style>
  <w:style w:type="paragraph" w:styleId="Title">
    <w:name w:val="Title"/>
    <w:basedOn w:val="Normal"/>
    <w:next w:val="Normal"/>
    <w:link w:val="TitleChar"/>
    <w:uiPriority w:val="10"/>
    <w:qFormat/>
    <w:rsid w:val="00D75C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5C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5C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5C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5CB4"/>
    <w:pPr>
      <w:spacing w:before="160"/>
      <w:jc w:val="center"/>
    </w:pPr>
    <w:rPr>
      <w:i/>
      <w:iCs/>
      <w:color w:val="404040" w:themeColor="text1" w:themeTint="BF"/>
    </w:rPr>
  </w:style>
  <w:style w:type="character" w:customStyle="1" w:styleId="QuoteChar">
    <w:name w:val="Quote Char"/>
    <w:basedOn w:val="DefaultParagraphFont"/>
    <w:link w:val="Quote"/>
    <w:uiPriority w:val="29"/>
    <w:rsid w:val="00D75CB4"/>
    <w:rPr>
      <w:i/>
      <w:iCs/>
      <w:color w:val="404040" w:themeColor="text1" w:themeTint="BF"/>
    </w:rPr>
  </w:style>
  <w:style w:type="paragraph" w:styleId="ListParagraph">
    <w:name w:val="List Paragraph"/>
    <w:basedOn w:val="Normal"/>
    <w:uiPriority w:val="34"/>
    <w:qFormat/>
    <w:rsid w:val="00D75CB4"/>
    <w:pPr>
      <w:ind w:left="720"/>
      <w:contextualSpacing/>
    </w:pPr>
  </w:style>
  <w:style w:type="character" w:styleId="IntenseEmphasis">
    <w:name w:val="Intense Emphasis"/>
    <w:basedOn w:val="DefaultParagraphFont"/>
    <w:uiPriority w:val="21"/>
    <w:qFormat/>
    <w:rsid w:val="00D75CB4"/>
    <w:rPr>
      <w:i/>
      <w:iCs/>
      <w:color w:val="0F4761" w:themeColor="accent1" w:themeShade="BF"/>
    </w:rPr>
  </w:style>
  <w:style w:type="paragraph" w:styleId="IntenseQuote">
    <w:name w:val="Intense Quote"/>
    <w:basedOn w:val="Normal"/>
    <w:next w:val="Normal"/>
    <w:link w:val="IntenseQuoteChar"/>
    <w:uiPriority w:val="30"/>
    <w:qFormat/>
    <w:rsid w:val="00D75C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5CB4"/>
    <w:rPr>
      <w:i/>
      <w:iCs/>
      <w:color w:val="0F4761" w:themeColor="accent1" w:themeShade="BF"/>
    </w:rPr>
  </w:style>
  <w:style w:type="character" w:styleId="IntenseReference">
    <w:name w:val="Intense Reference"/>
    <w:basedOn w:val="DefaultParagraphFont"/>
    <w:uiPriority w:val="32"/>
    <w:qFormat/>
    <w:rsid w:val="00D75C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1129</Words>
  <Characters>5874</Characters>
  <Application>Microsoft Office Word</Application>
  <DocSecurity>0</DocSecurity>
  <Lines>108</Lines>
  <Paragraphs>52</Paragraphs>
  <ScaleCrop>false</ScaleCrop>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2025-10-18T11:29:00Z</dcterms:created>
  <dcterms:modified xsi:type="dcterms:W3CDTF">2025-10-18T11:31:00Z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4197c2c6-752e-4e18-9dcb-120e870d0417</vt:lpwstr>
  </property>
</Properties>
</file>