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AFC26" w14:textId="77777777" w:rsidR="00A55681" w:rsidRPr="00A55681" w:rsidRDefault="00A55681" w:rsidP="00A55681">
      <w:r w:rsidRPr="00A55681">
        <w:rPr>
          <w:b/>
          <w:bCs/>
        </w:rPr>
        <w:t>The Plan of Salvation</w:t>
      </w:r>
      <w:r w:rsidRPr="00A55681">
        <w:br/>
      </w:r>
      <w:r w:rsidRPr="00A55681">
        <w:rPr>
          <w:i/>
          <w:iCs/>
        </w:rPr>
        <w:t>(Romans 1:16; Ephesians 1:3–12)</w:t>
      </w:r>
    </w:p>
    <w:p w14:paraId="7B980A61" w14:textId="77777777" w:rsidR="00A55681" w:rsidRPr="00A55681" w:rsidRDefault="00A55681" w:rsidP="00A55681">
      <w:r w:rsidRPr="00A55681">
        <w:t> </w:t>
      </w:r>
    </w:p>
    <w:p w14:paraId="12D31D82" w14:textId="77777777" w:rsidR="00A55681" w:rsidRPr="00A55681" w:rsidRDefault="00A55681" w:rsidP="00A55681">
      <w:r w:rsidRPr="00A55681">
        <w:rPr>
          <w:b/>
          <w:bCs/>
        </w:rPr>
        <w:t>Introduction</w:t>
      </w:r>
      <w:r w:rsidRPr="00A55681">
        <w:br/>
        <w:t>God has a plan of salvation—a perfect, eternal plan designed before creation and fulfilled through Jesus Christ. Scripture calls this “the common salvation” (Jude 1:3). It is not by chance, nor is it man’s invention. It is God’s plan to redeem mankind and bring us into His glory.</w:t>
      </w:r>
    </w:p>
    <w:p w14:paraId="481FB7DA" w14:textId="77777777" w:rsidR="00A55681" w:rsidRPr="00A55681" w:rsidRDefault="00A55681" w:rsidP="00A55681">
      <w:r w:rsidRPr="00A55681">
        <w:t> </w:t>
      </w:r>
    </w:p>
    <w:p w14:paraId="03DD05CF" w14:textId="77777777" w:rsidR="00A55681" w:rsidRPr="00A55681" w:rsidRDefault="00A55681" w:rsidP="00A55681">
      <w:r w:rsidRPr="00A55681">
        <w:rPr>
          <w:b/>
          <w:bCs/>
        </w:rPr>
        <w:t>God’s Plans Never Fail</w:t>
      </w:r>
      <w:r w:rsidRPr="00A55681">
        <w:br/>
        <w:t>Every divine purpose succeeds. When Peter stood before the Sanhedrin in Acts 5, Gamaliel wisely reminded the council that any effort of men would fail, but if the work were of God, nothing could overthrow it (Acts 5:38–39). God’s plan for salvation has never faltered—it stands firm and unchanging. He is not a God of confusion or uncertainty. His purpose is absolute, His will irresistible, and His design flawless.</w:t>
      </w:r>
    </w:p>
    <w:p w14:paraId="513480FC" w14:textId="77777777" w:rsidR="00A55681" w:rsidRPr="00A55681" w:rsidRDefault="00A55681" w:rsidP="00A55681">
      <w:r w:rsidRPr="00A55681">
        <w:t> </w:t>
      </w:r>
    </w:p>
    <w:p w14:paraId="66451285" w14:textId="77777777" w:rsidR="00A55681" w:rsidRPr="00A55681" w:rsidRDefault="00A55681" w:rsidP="00A55681">
      <w:r w:rsidRPr="00A55681">
        <w:rPr>
          <w:b/>
          <w:bCs/>
        </w:rPr>
        <w:t>Man’s Need for a Plan</w:t>
      </w:r>
      <w:r w:rsidRPr="00A55681">
        <w:br/>
        <w:t>Every goal worth achieving begins with a plan. Whether in education, business, or travel, success follows structure. Yet when it comes to eternal matters, many live chaotically, hoping for salvation without direction. They rely on emotion, tradition, or convenience. But salvation cannot be found in human plans—it must come through God’s revealed plan.</w:t>
      </w:r>
    </w:p>
    <w:p w14:paraId="02E46365" w14:textId="77777777" w:rsidR="00A55681" w:rsidRPr="00A55681" w:rsidRDefault="00A55681" w:rsidP="00A55681">
      <w:r w:rsidRPr="00A55681">
        <w:t> </w:t>
      </w:r>
    </w:p>
    <w:p w14:paraId="0EC5BC76" w14:textId="77777777" w:rsidR="00A55681" w:rsidRPr="00A55681" w:rsidRDefault="00A55681" w:rsidP="00A55681">
      <w:r w:rsidRPr="00A55681">
        <w:rPr>
          <w:b/>
          <w:bCs/>
        </w:rPr>
        <w:t>The Beginning and Objective of God’s Plan</w:t>
      </w:r>
      <w:r w:rsidRPr="00A55681">
        <w:br/>
        <w:t>God’s plan of salvation existed before creation. He was not surprised by sin or left wondering what to do. From the beginning, He purposed to redeem mankind through Christ (Ephesians 1:3–12). His objective: that man should stand before Him holy and blameless. His method: the blood of Jesus. His purpose: that His grace might be praised. From eternity, God chose Christ as the center of His plan and us as recipients of His mercy (Ephesians 1:4–7).</w:t>
      </w:r>
    </w:p>
    <w:p w14:paraId="52DBB922" w14:textId="77777777" w:rsidR="00A55681" w:rsidRPr="00A55681" w:rsidRDefault="00A55681" w:rsidP="00A55681">
      <w:r w:rsidRPr="00A55681">
        <w:t> </w:t>
      </w:r>
    </w:p>
    <w:p w14:paraId="525A3C05" w14:textId="77777777" w:rsidR="00A55681" w:rsidRPr="00A55681" w:rsidRDefault="00A55681" w:rsidP="00A55681">
      <w:r w:rsidRPr="00A55681">
        <w:rPr>
          <w:b/>
          <w:bCs/>
        </w:rPr>
        <w:t>How God’s Plan Saves</w:t>
      </w:r>
      <w:r w:rsidRPr="00A55681">
        <w:br/>
        <w:t>God’s plan of salvation is not one single act but a series of divine conditions that harmonize His grace with our faith and obedience.</w:t>
      </w:r>
    </w:p>
    <w:p w14:paraId="6ABD7085" w14:textId="77777777" w:rsidR="00A55681" w:rsidRPr="00A55681" w:rsidRDefault="00A55681" w:rsidP="00A55681">
      <w:r w:rsidRPr="00A55681">
        <w:t> </w:t>
      </w:r>
    </w:p>
    <w:p w14:paraId="00927CF4" w14:textId="77777777" w:rsidR="00A55681" w:rsidRPr="00A55681" w:rsidRDefault="00A55681" w:rsidP="00A55681">
      <w:r w:rsidRPr="00A55681">
        <w:rPr>
          <w:b/>
          <w:bCs/>
        </w:rPr>
        <w:t>1. God’s Grace Saves</w:t>
      </w:r>
      <w:r w:rsidRPr="00A55681">
        <w:br/>
        <w:t>Grace is God’s unearned favor toward man. Though sin separated us from Him (Isaiah 59:1–2), God chose to offer reconciliation through Christ. Paul wrote, “By grace are ye saved through faith… it is the gift of God” (Ephesians 2:8). Grace saves because it is the expression of God’s love, mercy, and eternal purpose (2 Timothy 1:9). Without grace, there is no salvation—but grace must be received according to God’s plan.</w:t>
      </w:r>
    </w:p>
    <w:p w14:paraId="0ED05FEE" w14:textId="77777777" w:rsidR="00A55681" w:rsidRPr="00A55681" w:rsidRDefault="00A55681" w:rsidP="00A55681">
      <w:r w:rsidRPr="00A55681">
        <w:t> </w:t>
      </w:r>
    </w:p>
    <w:p w14:paraId="6AFCE548" w14:textId="77777777" w:rsidR="00A55681" w:rsidRPr="00A55681" w:rsidRDefault="00A55681" w:rsidP="00A55681">
      <w:r w:rsidRPr="00A55681">
        <w:rPr>
          <w:b/>
          <w:bCs/>
        </w:rPr>
        <w:t>2. Hearing the Word</w:t>
      </w:r>
      <w:r w:rsidRPr="00A55681">
        <w:br/>
        <w:t>Faith begins with hearing God’s Word. “Faith cometh by hearing, and hearing by the word of God” (Romans 10:17). Through the apostles and prophets, the plan was revealed by the Holy Spirit (Ephesians 3:5). Preaching, therefore, becomes essential: “It pleased God by the foolishness of preaching to save them that believe” (1 Corinthians 1:21). Hearing God’s Word opens the heart to faith, conviction, and obedience.</w:t>
      </w:r>
    </w:p>
    <w:p w14:paraId="02F4ECDD" w14:textId="77777777" w:rsidR="00A55681" w:rsidRPr="00A55681" w:rsidRDefault="00A55681" w:rsidP="00A55681">
      <w:r w:rsidRPr="00A55681">
        <w:t> </w:t>
      </w:r>
    </w:p>
    <w:p w14:paraId="092F9329" w14:textId="77777777" w:rsidR="00A55681" w:rsidRPr="00A55681" w:rsidRDefault="00A55681" w:rsidP="00A55681">
      <w:r w:rsidRPr="00A55681">
        <w:rPr>
          <w:b/>
          <w:bCs/>
        </w:rPr>
        <w:t>3. Faithful Belief</w:t>
      </w:r>
      <w:r w:rsidRPr="00A55681">
        <w:br/>
        <w:t>Jesus said, “He that believeth on him is not condemned” (John 3:16–17). But belief must be faithful—a conviction that obeys. The Pharisees claimed belief yet rejected God’s commands (Mark 7:9). True belief accepts Jesus’ authority and yields to His will. As Peter confessed, “Thou art the Christ, the Son of the living God” (Matthew 16:16). Faithful belief saves because it moves us to obey (Romans 16:25–26).</w:t>
      </w:r>
    </w:p>
    <w:p w14:paraId="012D3A35" w14:textId="77777777" w:rsidR="00A55681" w:rsidRPr="00A55681" w:rsidRDefault="00A55681" w:rsidP="00A55681">
      <w:r w:rsidRPr="00A55681">
        <w:t> </w:t>
      </w:r>
    </w:p>
    <w:p w14:paraId="3F1EB11A" w14:textId="77777777" w:rsidR="00A55681" w:rsidRPr="00A55681" w:rsidRDefault="00A55681" w:rsidP="00A55681">
      <w:r w:rsidRPr="00A55681">
        <w:rPr>
          <w:b/>
          <w:bCs/>
        </w:rPr>
        <w:t>4. Faithful Confession</w:t>
      </w:r>
      <w:r w:rsidRPr="00A55681">
        <w:br/>
        <w:t>Confession naturally flows from belief. Paul wrote, “With the heart man believeth unto righteousness; and with the mouth confession is made unto salvation” (Romans 10:9–10). This confession is not an admission of sin but a declaration of faith—that Jesus is Lord. It acknowledges His authority and our submission. Faithful confession publicly aligns us with Christ and leads us toward obedience.</w:t>
      </w:r>
    </w:p>
    <w:p w14:paraId="177D0353" w14:textId="77777777" w:rsidR="00A55681" w:rsidRPr="00A55681" w:rsidRDefault="00A55681" w:rsidP="00A55681">
      <w:r w:rsidRPr="00A55681">
        <w:t> </w:t>
      </w:r>
    </w:p>
    <w:p w14:paraId="31F54D23" w14:textId="77777777" w:rsidR="00A55681" w:rsidRPr="00A55681" w:rsidRDefault="00A55681" w:rsidP="00A55681">
      <w:r w:rsidRPr="00A55681">
        <w:rPr>
          <w:b/>
          <w:bCs/>
        </w:rPr>
        <w:t>5. Faithful Repentance</w:t>
      </w:r>
      <w:r w:rsidRPr="00A55681">
        <w:br/>
        <w:t>Repentance is the turning point of salvation. On Pentecost, when convicted Jews asked, “What shall we do?” Peter replied, “Repent, and be baptized… for the remission of sins” (Acts 2:38). Repentance means a change of heart and direction, turning from sin to serve God. It is commanded of all men (Acts 17:30–31) and essential to salvation (2 Corinthians 7:10).</w:t>
      </w:r>
    </w:p>
    <w:p w14:paraId="2A9D0438" w14:textId="77777777" w:rsidR="00A55681" w:rsidRPr="00A55681" w:rsidRDefault="00A55681" w:rsidP="00A55681">
      <w:r w:rsidRPr="00A55681">
        <w:t> </w:t>
      </w:r>
    </w:p>
    <w:p w14:paraId="64B79D47" w14:textId="77777777" w:rsidR="00A55681" w:rsidRPr="00A55681" w:rsidRDefault="00A55681" w:rsidP="00A55681">
      <w:r w:rsidRPr="00A55681">
        <w:rPr>
          <w:b/>
          <w:bCs/>
        </w:rPr>
        <w:t>6. Faithful Baptism</w:t>
      </w:r>
      <w:r w:rsidRPr="00A55681">
        <w:br/>
        <w:t>Peter declared, “Baptism doth also now save us” (1 Peter 3:21). Baptism is immersion in water, symbolizing burial and resurrection with Christ (Romans 6:3–4). Through it, sins are washed away (Acts 22:16), and the believer rises to walk in newness of life. Sprinkling or pouring is not biblical baptism; only immersion fulfills God’s command and reflects the pattern of the New Testament. Baptism unites us with Christ and places us into His body.</w:t>
      </w:r>
    </w:p>
    <w:p w14:paraId="73198AD3" w14:textId="77777777" w:rsidR="00A55681" w:rsidRPr="00A55681" w:rsidRDefault="00A55681" w:rsidP="00A55681">
      <w:r w:rsidRPr="00A55681">
        <w:t> </w:t>
      </w:r>
    </w:p>
    <w:p w14:paraId="35EFBF48" w14:textId="77777777" w:rsidR="00A55681" w:rsidRPr="00A55681" w:rsidRDefault="00A55681" w:rsidP="00A55681">
      <w:r w:rsidRPr="00A55681">
        <w:rPr>
          <w:b/>
          <w:bCs/>
        </w:rPr>
        <w:t>7. Faithful Living</w:t>
      </w:r>
      <w:r w:rsidRPr="00A55681">
        <w:br/>
        <w:t>Salvation does not end at baptism—it begins a new life of obedience. God’s people are called to live faithfully, walking in purity, holiness, and love. Jesus said, “Be thou faithful unto death, and I will give thee a crown of life” (Revelation 2:10). Faithful living reflects gratitude for grace and keeps us in fellowship with God.</w:t>
      </w:r>
    </w:p>
    <w:p w14:paraId="498A0619" w14:textId="77777777" w:rsidR="00A55681" w:rsidRPr="00A55681" w:rsidRDefault="00A55681" w:rsidP="00A55681">
      <w:r w:rsidRPr="00A55681">
        <w:t> </w:t>
      </w:r>
    </w:p>
    <w:p w14:paraId="4F18B7DC" w14:textId="77777777" w:rsidR="00A55681" w:rsidRPr="00A55681" w:rsidRDefault="00A55681" w:rsidP="00A55681">
      <w:r w:rsidRPr="00A55681">
        <w:rPr>
          <w:b/>
          <w:bCs/>
        </w:rPr>
        <w:t>God’s Plan Is Simple and Sure</w:t>
      </w:r>
      <w:r w:rsidRPr="00A55681">
        <w:br/>
        <w:t>Jesus said, “My yoke is easy, and my burden is light” (Matthew 11:30). God’s plan is not confusing or contradictory—it is simple, complete, and perfect. Man complicates it when he substitutes tradition or emotion for revelation. Only God’s plan of salvation—hearing, believing, confessing, repenting, being baptized, and living faithfully—will succeed.</w:t>
      </w:r>
    </w:p>
    <w:p w14:paraId="02525768" w14:textId="77777777" w:rsidR="00A55681" w:rsidRPr="00A55681" w:rsidRDefault="00A55681" w:rsidP="00A55681">
      <w:r w:rsidRPr="00A55681">
        <w:t> </w:t>
      </w:r>
    </w:p>
    <w:p w14:paraId="2BEFD426" w14:textId="77777777" w:rsidR="00A55681" w:rsidRPr="00A55681" w:rsidRDefault="00A55681" w:rsidP="00A55681">
      <w:r w:rsidRPr="00A55681">
        <w:t> </w:t>
      </w:r>
    </w:p>
    <w:p w14:paraId="2AAA8575" w14:textId="77777777" w:rsidR="00A55681" w:rsidRPr="00A55681" w:rsidRDefault="00A55681" w:rsidP="00A55681">
      <w:r w:rsidRPr="00A55681">
        <w:t> </w:t>
      </w:r>
    </w:p>
    <w:p w14:paraId="6ACEA734" w14:textId="77777777" w:rsidR="00A55681" w:rsidRPr="00A55681" w:rsidRDefault="00A55681" w:rsidP="00A55681">
      <w:pPr>
        <w:rPr>
          <w:b/>
          <w:bCs/>
        </w:rPr>
      </w:pPr>
      <w:r w:rsidRPr="00A55681">
        <w:rPr>
          <w:b/>
          <w:bCs/>
        </w:rPr>
        <w:t>The Plan of Salvation Sermon Outline:</w:t>
      </w:r>
    </w:p>
    <w:p w14:paraId="14F15D98" w14:textId="77777777" w:rsidR="00A55681" w:rsidRPr="00A55681" w:rsidRDefault="00A55681" w:rsidP="00A55681">
      <w:r w:rsidRPr="00A55681">
        <w:rPr>
          <w:b/>
          <w:bCs/>
        </w:rPr>
        <w:t>I. Introduction</w:t>
      </w:r>
    </w:p>
    <w:p w14:paraId="0AA052AF" w14:textId="77777777" w:rsidR="00A55681" w:rsidRPr="00A55681" w:rsidRDefault="00A55681" w:rsidP="00A55681">
      <w:pPr>
        <w:numPr>
          <w:ilvl w:val="0"/>
          <w:numId w:val="1"/>
        </w:numPr>
      </w:pPr>
      <w:r w:rsidRPr="00A55681">
        <w:t>Scripture Reference: Romans 1:16; Ephesians 1:3–12</w:t>
      </w:r>
    </w:p>
    <w:p w14:paraId="4390BB79" w14:textId="77777777" w:rsidR="00A55681" w:rsidRPr="00A55681" w:rsidRDefault="00A55681" w:rsidP="00A55681">
      <w:pPr>
        <w:numPr>
          <w:ilvl w:val="0"/>
          <w:numId w:val="1"/>
        </w:numPr>
      </w:pPr>
      <w:r w:rsidRPr="00A55681">
        <w:t>God has a divine plan for saving mankind.</w:t>
      </w:r>
    </w:p>
    <w:p w14:paraId="2274D7C4" w14:textId="77777777" w:rsidR="00A55681" w:rsidRPr="00A55681" w:rsidRDefault="00A55681" w:rsidP="00A55681">
      <w:pPr>
        <w:numPr>
          <w:ilvl w:val="0"/>
          <w:numId w:val="1"/>
        </w:numPr>
      </w:pPr>
      <w:r w:rsidRPr="00A55681">
        <w:t>His plan is eternal, perfect, and revealed through Christ.</w:t>
      </w:r>
    </w:p>
    <w:p w14:paraId="778646A0" w14:textId="77777777" w:rsidR="00A55681" w:rsidRPr="00A55681" w:rsidRDefault="00A55681" w:rsidP="00A55681">
      <w:pPr>
        <w:numPr>
          <w:ilvl w:val="0"/>
          <w:numId w:val="1"/>
        </w:numPr>
      </w:pPr>
      <w:r w:rsidRPr="00A55681">
        <w:t>Every part of this plan glorifies God and redeems man.</w:t>
      </w:r>
    </w:p>
    <w:p w14:paraId="755072D0" w14:textId="77777777" w:rsidR="00A55681" w:rsidRPr="00A55681" w:rsidRDefault="00A55681" w:rsidP="00A55681">
      <w:r w:rsidRPr="00A55681">
        <w:t> </w:t>
      </w:r>
    </w:p>
    <w:p w14:paraId="2A519E29" w14:textId="77777777" w:rsidR="00A55681" w:rsidRPr="00A55681" w:rsidRDefault="00A55681" w:rsidP="00A55681">
      <w:r w:rsidRPr="00A55681">
        <w:rPr>
          <w:b/>
          <w:bCs/>
        </w:rPr>
        <w:t>II. God’s Plans Never Fail</w:t>
      </w:r>
    </w:p>
    <w:p w14:paraId="182D4378" w14:textId="77777777" w:rsidR="00A55681" w:rsidRPr="00A55681" w:rsidRDefault="00A55681" w:rsidP="00A55681">
      <w:pPr>
        <w:numPr>
          <w:ilvl w:val="0"/>
          <w:numId w:val="2"/>
        </w:numPr>
      </w:pPr>
      <w:r w:rsidRPr="00A55681">
        <w:t>Acts 5:38–39 – Gamaliel’s counsel demonstrates that God’s plans always succeed.</w:t>
      </w:r>
    </w:p>
    <w:p w14:paraId="1B820B64" w14:textId="77777777" w:rsidR="00A55681" w:rsidRPr="00A55681" w:rsidRDefault="00A55681" w:rsidP="00A55681">
      <w:pPr>
        <w:numPr>
          <w:ilvl w:val="0"/>
          <w:numId w:val="2"/>
        </w:numPr>
      </w:pPr>
      <w:r w:rsidRPr="00A55681">
        <w:t>God’s will cannot be overthrown or altered by human resistance.</w:t>
      </w:r>
    </w:p>
    <w:p w14:paraId="66FBC907" w14:textId="77777777" w:rsidR="00A55681" w:rsidRPr="00A55681" w:rsidRDefault="00A55681" w:rsidP="00A55681">
      <w:pPr>
        <w:numPr>
          <w:ilvl w:val="0"/>
          <w:numId w:val="2"/>
        </w:numPr>
      </w:pPr>
      <w:r w:rsidRPr="00A55681">
        <w:t>His plan of salvation stands as an unchanging foundation for all generations.</w:t>
      </w:r>
    </w:p>
    <w:p w14:paraId="645BF93E" w14:textId="77777777" w:rsidR="00A55681" w:rsidRPr="00A55681" w:rsidRDefault="00A55681" w:rsidP="00A55681">
      <w:r w:rsidRPr="00A55681">
        <w:t> </w:t>
      </w:r>
    </w:p>
    <w:p w14:paraId="3775A859" w14:textId="77777777" w:rsidR="00A55681" w:rsidRPr="00A55681" w:rsidRDefault="00A55681" w:rsidP="00A55681">
      <w:r w:rsidRPr="00A55681">
        <w:rPr>
          <w:b/>
          <w:bCs/>
        </w:rPr>
        <w:t>III. Man’s Need for a Plan</w:t>
      </w:r>
    </w:p>
    <w:p w14:paraId="37C83C98" w14:textId="77777777" w:rsidR="00A55681" w:rsidRPr="00A55681" w:rsidRDefault="00A55681" w:rsidP="00A55681">
      <w:pPr>
        <w:numPr>
          <w:ilvl w:val="0"/>
          <w:numId w:val="3"/>
        </w:numPr>
      </w:pPr>
      <w:r w:rsidRPr="00A55681">
        <w:t>Mankind uses plans for education, business, and travel, yet many neglect planning for eternity.</w:t>
      </w:r>
    </w:p>
    <w:p w14:paraId="17C95A07" w14:textId="77777777" w:rsidR="00A55681" w:rsidRPr="00A55681" w:rsidRDefault="00A55681" w:rsidP="00A55681">
      <w:pPr>
        <w:numPr>
          <w:ilvl w:val="0"/>
          <w:numId w:val="3"/>
        </w:numPr>
      </w:pPr>
      <w:r w:rsidRPr="00A55681">
        <w:t>Living without direction in spiritual matters leads to chaos and failure.</w:t>
      </w:r>
    </w:p>
    <w:p w14:paraId="228F8AF9" w14:textId="77777777" w:rsidR="00A55681" w:rsidRPr="00A55681" w:rsidRDefault="00A55681" w:rsidP="00A55681">
      <w:pPr>
        <w:numPr>
          <w:ilvl w:val="0"/>
          <w:numId w:val="3"/>
        </w:numPr>
      </w:pPr>
      <w:r w:rsidRPr="00A55681">
        <w:t>True salvation requires following the plan God revealed—not human opinion or emotion.</w:t>
      </w:r>
    </w:p>
    <w:p w14:paraId="77D3306B" w14:textId="77777777" w:rsidR="00A55681" w:rsidRPr="00A55681" w:rsidRDefault="00A55681" w:rsidP="00A55681">
      <w:r w:rsidRPr="00A55681">
        <w:t> </w:t>
      </w:r>
    </w:p>
    <w:p w14:paraId="7BF58163" w14:textId="77777777" w:rsidR="00A55681" w:rsidRPr="00A55681" w:rsidRDefault="00A55681" w:rsidP="00A55681">
      <w:r w:rsidRPr="00A55681">
        <w:rPr>
          <w:b/>
          <w:bCs/>
        </w:rPr>
        <w:t>IV. The Beginning and Objective of God’s Plan</w:t>
      </w:r>
    </w:p>
    <w:p w14:paraId="1471B15F" w14:textId="77777777" w:rsidR="00A55681" w:rsidRPr="00A55681" w:rsidRDefault="00A55681" w:rsidP="00A55681">
      <w:pPr>
        <w:numPr>
          <w:ilvl w:val="0"/>
          <w:numId w:val="4"/>
        </w:numPr>
      </w:pPr>
      <w:r w:rsidRPr="00A55681">
        <w:t>Ephesians 1:3–12 – God’s plan existed before creation.</w:t>
      </w:r>
    </w:p>
    <w:p w14:paraId="68AE4D78" w14:textId="77777777" w:rsidR="00A55681" w:rsidRPr="00A55681" w:rsidRDefault="00A55681" w:rsidP="00A55681">
      <w:pPr>
        <w:numPr>
          <w:ilvl w:val="1"/>
          <w:numId w:val="4"/>
        </w:numPr>
      </w:pPr>
      <w:r w:rsidRPr="00A55681">
        <w:t>Before man sinned, God had prepared redemption through Christ.</w:t>
      </w:r>
    </w:p>
    <w:p w14:paraId="01DEEB22" w14:textId="77777777" w:rsidR="00A55681" w:rsidRPr="00A55681" w:rsidRDefault="00A55681" w:rsidP="00A55681">
      <w:pPr>
        <w:numPr>
          <w:ilvl w:val="1"/>
          <w:numId w:val="4"/>
        </w:numPr>
      </w:pPr>
      <w:r w:rsidRPr="00A55681">
        <w:t>The objective: that man should stand before Him holy and blameless.</w:t>
      </w:r>
    </w:p>
    <w:p w14:paraId="5FEF3876" w14:textId="77777777" w:rsidR="00A55681" w:rsidRPr="00A55681" w:rsidRDefault="00A55681" w:rsidP="00A55681">
      <w:pPr>
        <w:numPr>
          <w:ilvl w:val="1"/>
          <w:numId w:val="4"/>
        </w:numPr>
      </w:pPr>
      <w:r w:rsidRPr="00A55681">
        <w:t>The means: forgiveness through the blood of Jesus.</w:t>
      </w:r>
    </w:p>
    <w:p w14:paraId="77560126" w14:textId="77777777" w:rsidR="00A55681" w:rsidRPr="00A55681" w:rsidRDefault="00A55681" w:rsidP="00A55681">
      <w:pPr>
        <w:numPr>
          <w:ilvl w:val="1"/>
          <w:numId w:val="4"/>
        </w:numPr>
      </w:pPr>
      <w:r w:rsidRPr="00A55681">
        <w:t>The result: praise to the glory of His grace.</w:t>
      </w:r>
    </w:p>
    <w:p w14:paraId="3977106E" w14:textId="77777777" w:rsidR="00A55681" w:rsidRPr="00A55681" w:rsidRDefault="00A55681" w:rsidP="00A55681">
      <w:pPr>
        <w:numPr>
          <w:ilvl w:val="0"/>
          <w:numId w:val="4"/>
        </w:numPr>
      </w:pPr>
      <w:r w:rsidRPr="00A55681">
        <w:t>God’s plan demonstrates His wisdom, purpose, and love toward humanity.</w:t>
      </w:r>
    </w:p>
    <w:p w14:paraId="27BE2F18" w14:textId="77777777" w:rsidR="00A55681" w:rsidRPr="00A55681" w:rsidRDefault="00A55681" w:rsidP="00A55681">
      <w:r w:rsidRPr="00A55681">
        <w:t> </w:t>
      </w:r>
    </w:p>
    <w:p w14:paraId="46216B1C" w14:textId="77777777" w:rsidR="00A55681" w:rsidRPr="00A55681" w:rsidRDefault="00A55681" w:rsidP="00A55681">
      <w:r w:rsidRPr="00A55681">
        <w:rPr>
          <w:b/>
          <w:bCs/>
        </w:rPr>
        <w:t>V. How God’s Plan Saves</w:t>
      </w:r>
      <w:r w:rsidRPr="00A55681">
        <w:br/>
        <w:t>Salvation is not a single act but a coordinated process that harmonizes grace, faith, and obedience.</w:t>
      </w:r>
    </w:p>
    <w:p w14:paraId="0B16DE47" w14:textId="77777777" w:rsidR="00A55681" w:rsidRPr="00A55681" w:rsidRDefault="00A55681" w:rsidP="00A55681">
      <w:r w:rsidRPr="00A55681">
        <w:t> </w:t>
      </w:r>
    </w:p>
    <w:p w14:paraId="0759F9C0" w14:textId="77777777" w:rsidR="00A55681" w:rsidRPr="00A55681" w:rsidRDefault="00A55681" w:rsidP="00A55681">
      <w:r w:rsidRPr="00A55681">
        <w:rPr>
          <w:b/>
          <w:bCs/>
        </w:rPr>
        <w:t>A. Grace Saves</w:t>
      </w:r>
    </w:p>
    <w:p w14:paraId="21CEF7D2" w14:textId="77777777" w:rsidR="00A55681" w:rsidRPr="00A55681" w:rsidRDefault="00A55681" w:rsidP="00A55681">
      <w:pPr>
        <w:numPr>
          <w:ilvl w:val="0"/>
          <w:numId w:val="5"/>
        </w:numPr>
      </w:pPr>
      <w:r w:rsidRPr="00A55681">
        <w:t>Isaiah 59:1–2 – Sin separates man from God.</w:t>
      </w:r>
    </w:p>
    <w:p w14:paraId="1C05E831" w14:textId="77777777" w:rsidR="00A55681" w:rsidRPr="00A55681" w:rsidRDefault="00A55681" w:rsidP="00A55681">
      <w:pPr>
        <w:numPr>
          <w:ilvl w:val="0"/>
          <w:numId w:val="5"/>
        </w:numPr>
      </w:pPr>
      <w:r w:rsidRPr="00A55681">
        <w:t>Ephesians 2:8 – Salvation is by grace through faith.</w:t>
      </w:r>
    </w:p>
    <w:p w14:paraId="29A95C6B" w14:textId="77777777" w:rsidR="00A55681" w:rsidRPr="00A55681" w:rsidRDefault="00A55681" w:rsidP="00A55681">
      <w:pPr>
        <w:numPr>
          <w:ilvl w:val="0"/>
          <w:numId w:val="5"/>
        </w:numPr>
      </w:pPr>
      <w:r w:rsidRPr="00A55681">
        <w:t>2 Timothy 1:9 – God’s grace was purposed in Christ before time began.</w:t>
      </w:r>
    </w:p>
    <w:p w14:paraId="614B4CAF" w14:textId="77777777" w:rsidR="00A55681" w:rsidRPr="00A55681" w:rsidRDefault="00A55681" w:rsidP="00A55681">
      <w:pPr>
        <w:numPr>
          <w:ilvl w:val="0"/>
          <w:numId w:val="5"/>
        </w:numPr>
      </w:pPr>
      <w:r w:rsidRPr="00A55681">
        <w:t>Grace is God’s unearned favor that invites man to reconciliation.</w:t>
      </w:r>
    </w:p>
    <w:p w14:paraId="20C9D148" w14:textId="77777777" w:rsidR="00A55681" w:rsidRPr="00A55681" w:rsidRDefault="00A55681" w:rsidP="00A55681">
      <w:r w:rsidRPr="00A55681">
        <w:t> </w:t>
      </w:r>
    </w:p>
    <w:p w14:paraId="796E8CB9" w14:textId="77777777" w:rsidR="00A55681" w:rsidRPr="00A55681" w:rsidRDefault="00A55681" w:rsidP="00A55681">
      <w:r w:rsidRPr="00A55681">
        <w:rPr>
          <w:b/>
          <w:bCs/>
        </w:rPr>
        <w:t>B. Hearing the Word</w:t>
      </w:r>
    </w:p>
    <w:p w14:paraId="21197FAF" w14:textId="77777777" w:rsidR="00A55681" w:rsidRPr="00A55681" w:rsidRDefault="00A55681" w:rsidP="00A55681">
      <w:pPr>
        <w:numPr>
          <w:ilvl w:val="0"/>
          <w:numId w:val="6"/>
        </w:numPr>
      </w:pPr>
      <w:r w:rsidRPr="00A55681">
        <w:t>Romans 10:17 – Faith comes by hearing the Word of God.</w:t>
      </w:r>
    </w:p>
    <w:p w14:paraId="6A441465" w14:textId="77777777" w:rsidR="00A55681" w:rsidRPr="00A55681" w:rsidRDefault="00A55681" w:rsidP="00A55681">
      <w:pPr>
        <w:numPr>
          <w:ilvl w:val="0"/>
          <w:numId w:val="6"/>
        </w:numPr>
      </w:pPr>
      <w:r w:rsidRPr="00A55681">
        <w:t>Ephesians 3:5 – God’s plan was revealed by the apostles and prophets through the Spirit.</w:t>
      </w:r>
    </w:p>
    <w:p w14:paraId="50CF4CE5" w14:textId="77777777" w:rsidR="00A55681" w:rsidRPr="00A55681" w:rsidRDefault="00A55681" w:rsidP="00A55681">
      <w:pPr>
        <w:numPr>
          <w:ilvl w:val="0"/>
          <w:numId w:val="6"/>
        </w:numPr>
      </w:pPr>
      <w:r w:rsidRPr="00A55681">
        <w:t>1 Corinthians 1:21 – Preaching saves those who believe.</w:t>
      </w:r>
    </w:p>
    <w:p w14:paraId="3BC5BDBD" w14:textId="77777777" w:rsidR="00A55681" w:rsidRPr="00A55681" w:rsidRDefault="00A55681" w:rsidP="00A55681">
      <w:pPr>
        <w:numPr>
          <w:ilvl w:val="0"/>
          <w:numId w:val="6"/>
        </w:numPr>
      </w:pPr>
      <w:r w:rsidRPr="00A55681">
        <w:t>Hearing God’s Word creates faith, conviction, and understanding.</w:t>
      </w:r>
    </w:p>
    <w:p w14:paraId="2C0CDF9E" w14:textId="77777777" w:rsidR="00A55681" w:rsidRPr="00A55681" w:rsidRDefault="00A55681" w:rsidP="00A55681">
      <w:r w:rsidRPr="00A55681">
        <w:t> </w:t>
      </w:r>
    </w:p>
    <w:p w14:paraId="04EB6FB7" w14:textId="77777777" w:rsidR="00A55681" w:rsidRPr="00A55681" w:rsidRDefault="00A55681" w:rsidP="00A55681">
      <w:r w:rsidRPr="00A55681">
        <w:rPr>
          <w:b/>
          <w:bCs/>
        </w:rPr>
        <w:t>C. Faithful Belief</w:t>
      </w:r>
    </w:p>
    <w:p w14:paraId="5729859D" w14:textId="77777777" w:rsidR="00A55681" w:rsidRPr="00A55681" w:rsidRDefault="00A55681" w:rsidP="00A55681">
      <w:pPr>
        <w:numPr>
          <w:ilvl w:val="0"/>
          <w:numId w:val="7"/>
        </w:numPr>
      </w:pPr>
      <w:r w:rsidRPr="00A55681">
        <w:t>John 3:16–17 – God sent His Son to save the world through belief in Him.</w:t>
      </w:r>
    </w:p>
    <w:p w14:paraId="6EF7B279" w14:textId="77777777" w:rsidR="00A55681" w:rsidRPr="00A55681" w:rsidRDefault="00A55681" w:rsidP="00A55681">
      <w:pPr>
        <w:numPr>
          <w:ilvl w:val="0"/>
          <w:numId w:val="7"/>
        </w:numPr>
      </w:pPr>
      <w:r w:rsidRPr="00A55681">
        <w:t>Matthew 16:16 – Peter confessed Jesus as the Christ, the Son of God.</w:t>
      </w:r>
    </w:p>
    <w:p w14:paraId="2F86AF03" w14:textId="77777777" w:rsidR="00A55681" w:rsidRPr="00A55681" w:rsidRDefault="00A55681" w:rsidP="00A55681">
      <w:pPr>
        <w:numPr>
          <w:ilvl w:val="0"/>
          <w:numId w:val="7"/>
        </w:numPr>
      </w:pPr>
      <w:r w:rsidRPr="00A55681">
        <w:t>Romans 16:25–26 – True faith is expressed through obedience.</w:t>
      </w:r>
    </w:p>
    <w:p w14:paraId="5CF4E506" w14:textId="77777777" w:rsidR="00A55681" w:rsidRPr="00A55681" w:rsidRDefault="00A55681" w:rsidP="00A55681">
      <w:pPr>
        <w:numPr>
          <w:ilvl w:val="0"/>
          <w:numId w:val="7"/>
        </w:numPr>
      </w:pPr>
      <w:r w:rsidRPr="00A55681">
        <w:t>Faithful belief accepts Christ’s authority and yields to His will.</w:t>
      </w:r>
    </w:p>
    <w:p w14:paraId="3A02F657" w14:textId="77777777" w:rsidR="00A55681" w:rsidRPr="00A55681" w:rsidRDefault="00A55681" w:rsidP="00A55681">
      <w:r w:rsidRPr="00A55681">
        <w:t> </w:t>
      </w:r>
    </w:p>
    <w:p w14:paraId="1EB1354F" w14:textId="77777777" w:rsidR="00A55681" w:rsidRPr="00A55681" w:rsidRDefault="00A55681" w:rsidP="00A55681">
      <w:r w:rsidRPr="00A55681">
        <w:rPr>
          <w:b/>
          <w:bCs/>
        </w:rPr>
        <w:t>D. Faithful Confession</w:t>
      </w:r>
    </w:p>
    <w:p w14:paraId="0F56D90A" w14:textId="77777777" w:rsidR="00A55681" w:rsidRPr="00A55681" w:rsidRDefault="00A55681" w:rsidP="00A55681">
      <w:pPr>
        <w:numPr>
          <w:ilvl w:val="0"/>
          <w:numId w:val="8"/>
        </w:numPr>
      </w:pPr>
      <w:r w:rsidRPr="00A55681">
        <w:t>Romans 10:9–10 – Confession with the mouth is made unto salvation.</w:t>
      </w:r>
    </w:p>
    <w:p w14:paraId="11D11719" w14:textId="77777777" w:rsidR="00A55681" w:rsidRPr="00A55681" w:rsidRDefault="00A55681" w:rsidP="00A55681">
      <w:pPr>
        <w:numPr>
          <w:ilvl w:val="0"/>
          <w:numId w:val="8"/>
        </w:numPr>
      </w:pPr>
      <w:r w:rsidRPr="00A55681">
        <w:t>Confession is acknowledgment of Jesus as Lord and Master of life.</w:t>
      </w:r>
    </w:p>
    <w:p w14:paraId="1D6FD1FB" w14:textId="77777777" w:rsidR="00A55681" w:rsidRPr="00A55681" w:rsidRDefault="00A55681" w:rsidP="00A55681">
      <w:pPr>
        <w:numPr>
          <w:ilvl w:val="0"/>
          <w:numId w:val="8"/>
        </w:numPr>
      </w:pPr>
      <w:r w:rsidRPr="00A55681">
        <w:t>Romans 10:14–17 – To confess, one must believe; to believe, one must hear.</w:t>
      </w:r>
    </w:p>
    <w:p w14:paraId="65D750FD" w14:textId="77777777" w:rsidR="00A55681" w:rsidRPr="00A55681" w:rsidRDefault="00A55681" w:rsidP="00A55681">
      <w:pPr>
        <w:numPr>
          <w:ilvl w:val="0"/>
          <w:numId w:val="8"/>
        </w:numPr>
      </w:pPr>
      <w:r w:rsidRPr="00A55681">
        <w:t>Faithful confession publicly aligns the believer with Christ.</w:t>
      </w:r>
    </w:p>
    <w:p w14:paraId="104AECB4" w14:textId="77777777" w:rsidR="00A55681" w:rsidRPr="00A55681" w:rsidRDefault="00A55681" w:rsidP="00A55681">
      <w:r w:rsidRPr="00A55681">
        <w:t> </w:t>
      </w:r>
    </w:p>
    <w:p w14:paraId="2567735C" w14:textId="77777777" w:rsidR="00A55681" w:rsidRPr="00A55681" w:rsidRDefault="00A55681" w:rsidP="00A55681">
      <w:r w:rsidRPr="00A55681">
        <w:rPr>
          <w:b/>
          <w:bCs/>
        </w:rPr>
        <w:t>E. Faithful Repentance</w:t>
      </w:r>
    </w:p>
    <w:p w14:paraId="0CC14C38" w14:textId="77777777" w:rsidR="00A55681" w:rsidRPr="00A55681" w:rsidRDefault="00A55681" w:rsidP="00A55681">
      <w:pPr>
        <w:numPr>
          <w:ilvl w:val="0"/>
          <w:numId w:val="9"/>
        </w:numPr>
      </w:pPr>
      <w:r w:rsidRPr="00A55681">
        <w:t>Acts 2:37–38 – Peter commanded repentance and baptism for the forgiveness of sins.</w:t>
      </w:r>
    </w:p>
    <w:p w14:paraId="6E95B1DE" w14:textId="77777777" w:rsidR="00A55681" w:rsidRPr="00A55681" w:rsidRDefault="00A55681" w:rsidP="00A55681">
      <w:pPr>
        <w:numPr>
          <w:ilvl w:val="0"/>
          <w:numId w:val="9"/>
        </w:numPr>
      </w:pPr>
      <w:r w:rsidRPr="00A55681">
        <w:t>Acts 17:30–31 – Repentance is commanded for all mankind.</w:t>
      </w:r>
    </w:p>
    <w:p w14:paraId="7FD59452" w14:textId="77777777" w:rsidR="00A55681" w:rsidRPr="00A55681" w:rsidRDefault="00A55681" w:rsidP="00A55681">
      <w:pPr>
        <w:numPr>
          <w:ilvl w:val="0"/>
          <w:numId w:val="9"/>
        </w:numPr>
      </w:pPr>
      <w:r w:rsidRPr="00A55681">
        <w:t>2 Corinthians 7:10 – Godly sorrow produces repentance leading to salvation.</w:t>
      </w:r>
    </w:p>
    <w:p w14:paraId="3FA8059A" w14:textId="77777777" w:rsidR="00A55681" w:rsidRPr="00A55681" w:rsidRDefault="00A55681" w:rsidP="00A55681">
      <w:pPr>
        <w:numPr>
          <w:ilvl w:val="0"/>
          <w:numId w:val="9"/>
        </w:numPr>
      </w:pPr>
      <w:r w:rsidRPr="00A55681">
        <w:t>Repentance involves genuine change—turning from sin to serve God faithfully.</w:t>
      </w:r>
    </w:p>
    <w:p w14:paraId="2BEBA982" w14:textId="77777777" w:rsidR="00A55681" w:rsidRPr="00A55681" w:rsidRDefault="00A55681" w:rsidP="00A55681">
      <w:r w:rsidRPr="00A55681">
        <w:t> </w:t>
      </w:r>
    </w:p>
    <w:p w14:paraId="0AD29B6C" w14:textId="77777777" w:rsidR="00A55681" w:rsidRPr="00A55681" w:rsidRDefault="00A55681" w:rsidP="00A55681">
      <w:r w:rsidRPr="00A55681">
        <w:rPr>
          <w:b/>
          <w:bCs/>
        </w:rPr>
        <w:t>F. Faithful Baptism</w:t>
      </w:r>
    </w:p>
    <w:p w14:paraId="4CA144BE" w14:textId="77777777" w:rsidR="00A55681" w:rsidRPr="00A55681" w:rsidRDefault="00A55681" w:rsidP="00A55681">
      <w:pPr>
        <w:numPr>
          <w:ilvl w:val="0"/>
          <w:numId w:val="10"/>
        </w:numPr>
      </w:pPr>
      <w:r w:rsidRPr="00A55681">
        <w:t>1 Peter 3:21 – Baptism now saves us.</w:t>
      </w:r>
    </w:p>
    <w:p w14:paraId="61D703F0" w14:textId="77777777" w:rsidR="00A55681" w:rsidRPr="00A55681" w:rsidRDefault="00A55681" w:rsidP="00A55681">
      <w:pPr>
        <w:numPr>
          <w:ilvl w:val="0"/>
          <w:numId w:val="10"/>
        </w:numPr>
      </w:pPr>
      <w:r w:rsidRPr="00A55681">
        <w:t>Romans 6:3–4 – Baptism is immersion into Christ’s death and resurrection.</w:t>
      </w:r>
    </w:p>
    <w:p w14:paraId="10BF0301" w14:textId="77777777" w:rsidR="00A55681" w:rsidRPr="00A55681" w:rsidRDefault="00A55681" w:rsidP="00A55681">
      <w:pPr>
        <w:numPr>
          <w:ilvl w:val="0"/>
          <w:numId w:val="10"/>
        </w:numPr>
      </w:pPr>
      <w:r w:rsidRPr="00A55681">
        <w:t>Acts 22:16 – Baptism washes away sins.</w:t>
      </w:r>
    </w:p>
    <w:p w14:paraId="0AE2F7A9" w14:textId="77777777" w:rsidR="00A55681" w:rsidRPr="00A55681" w:rsidRDefault="00A55681" w:rsidP="00A55681">
      <w:pPr>
        <w:numPr>
          <w:ilvl w:val="0"/>
          <w:numId w:val="10"/>
        </w:numPr>
      </w:pPr>
      <w:r w:rsidRPr="00A55681">
        <w:t>Biblical baptism is immersion in water; sprinkling and pouring are not scriptural.</w:t>
      </w:r>
    </w:p>
    <w:p w14:paraId="4043CE02" w14:textId="77777777" w:rsidR="00A55681" w:rsidRPr="00A55681" w:rsidRDefault="00A55681" w:rsidP="00A55681">
      <w:pPr>
        <w:numPr>
          <w:ilvl w:val="0"/>
          <w:numId w:val="10"/>
        </w:numPr>
      </w:pPr>
      <w:r w:rsidRPr="00A55681">
        <w:t>Through baptism, the believer is united with Christ and rises to new life.</w:t>
      </w:r>
    </w:p>
    <w:p w14:paraId="044304BD" w14:textId="77777777" w:rsidR="00A55681" w:rsidRPr="00A55681" w:rsidRDefault="00A55681" w:rsidP="00A55681">
      <w:r w:rsidRPr="00A55681">
        <w:t> </w:t>
      </w:r>
    </w:p>
    <w:p w14:paraId="1A196A41" w14:textId="77777777" w:rsidR="00A55681" w:rsidRPr="00A55681" w:rsidRDefault="00A55681" w:rsidP="00A55681">
      <w:r w:rsidRPr="00A55681">
        <w:rPr>
          <w:b/>
          <w:bCs/>
        </w:rPr>
        <w:t>G. Faithful Living</w:t>
      </w:r>
    </w:p>
    <w:p w14:paraId="5C0DFDCD" w14:textId="77777777" w:rsidR="00A55681" w:rsidRPr="00A55681" w:rsidRDefault="00A55681" w:rsidP="00A55681">
      <w:pPr>
        <w:numPr>
          <w:ilvl w:val="0"/>
          <w:numId w:val="11"/>
        </w:numPr>
      </w:pPr>
      <w:r w:rsidRPr="00A55681">
        <w:t>Revelation 2:10 – “Be faithful unto death, and I will give you a crown of life.”</w:t>
      </w:r>
    </w:p>
    <w:p w14:paraId="1FCE9889" w14:textId="77777777" w:rsidR="00A55681" w:rsidRPr="00A55681" w:rsidRDefault="00A55681" w:rsidP="00A55681">
      <w:pPr>
        <w:numPr>
          <w:ilvl w:val="0"/>
          <w:numId w:val="11"/>
        </w:numPr>
      </w:pPr>
      <w:r w:rsidRPr="00A55681">
        <w:t>Ephesians 5:1–2 – Christians must walk in love and holiness.</w:t>
      </w:r>
    </w:p>
    <w:p w14:paraId="53BE8B4C" w14:textId="77777777" w:rsidR="00A55681" w:rsidRPr="00A55681" w:rsidRDefault="00A55681" w:rsidP="00A55681">
      <w:pPr>
        <w:numPr>
          <w:ilvl w:val="0"/>
          <w:numId w:val="11"/>
        </w:numPr>
      </w:pPr>
      <w:r w:rsidRPr="00A55681">
        <w:t>Faithful living is obedience in gratitude, not perfection in pride.</w:t>
      </w:r>
    </w:p>
    <w:p w14:paraId="4FF2C00B" w14:textId="77777777" w:rsidR="00A55681" w:rsidRPr="00A55681" w:rsidRDefault="00A55681" w:rsidP="00A55681">
      <w:pPr>
        <w:numPr>
          <w:ilvl w:val="0"/>
          <w:numId w:val="11"/>
        </w:numPr>
      </w:pPr>
      <w:r w:rsidRPr="00A55681">
        <w:t>Those who live faithfully remain in fellowship with God and secure their hope of heaven.</w:t>
      </w:r>
    </w:p>
    <w:p w14:paraId="2EBE533E" w14:textId="77777777" w:rsidR="00A55681" w:rsidRPr="00A55681" w:rsidRDefault="00A55681" w:rsidP="00A55681">
      <w:r w:rsidRPr="00A55681">
        <w:t> </w:t>
      </w:r>
    </w:p>
    <w:p w14:paraId="568C44EB" w14:textId="77777777" w:rsidR="00A55681" w:rsidRPr="00A55681" w:rsidRDefault="00A55681" w:rsidP="00A55681">
      <w:r w:rsidRPr="00A55681">
        <w:rPr>
          <w:b/>
          <w:bCs/>
        </w:rPr>
        <w:t>VI. God’s Plan Is Simple and Sure</w:t>
      </w:r>
    </w:p>
    <w:p w14:paraId="5E3CCB94" w14:textId="77777777" w:rsidR="00A55681" w:rsidRPr="00A55681" w:rsidRDefault="00A55681" w:rsidP="00A55681">
      <w:pPr>
        <w:numPr>
          <w:ilvl w:val="0"/>
          <w:numId w:val="12"/>
        </w:numPr>
      </w:pPr>
      <w:r w:rsidRPr="00A55681">
        <w:t>Matthew 11:30 – Jesus’ yoke is easy, and His burden is light.</w:t>
      </w:r>
    </w:p>
    <w:p w14:paraId="5D5ACF4B" w14:textId="77777777" w:rsidR="00A55681" w:rsidRPr="00A55681" w:rsidRDefault="00A55681" w:rsidP="00A55681">
      <w:pPr>
        <w:numPr>
          <w:ilvl w:val="0"/>
          <w:numId w:val="12"/>
        </w:numPr>
      </w:pPr>
      <w:r w:rsidRPr="00A55681">
        <w:t>God’s plan is simple, not chaotic; pure, not confusing.</w:t>
      </w:r>
    </w:p>
    <w:p w14:paraId="7FCF6AFA" w14:textId="77777777" w:rsidR="00A55681" w:rsidRPr="00A55681" w:rsidRDefault="00A55681" w:rsidP="00A55681">
      <w:pPr>
        <w:numPr>
          <w:ilvl w:val="0"/>
          <w:numId w:val="12"/>
        </w:numPr>
      </w:pPr>
      <w:r w:rsidRPr="00A55681">
        <w:t>Man complicates it by focusing on isolated verses or human traditions.</w:t>
      </w:r>
    </w:p>
    <w:p w14:paraId="5347E6E4" w14:textId="77777777" w:rsidR="00A55681" w:rsidRPr="00A55681" w:rsidRDefault="00A55681" w:rsidP="00A55681">
      <w:pPr>
        <w:numPr>
          <w:ilvl w:val="0"/>
          <w:numId w:val="12"/>
        </w:numPr>
      </w:pPr>
      <w:r w:rsidRPr="00A55681">
        <w:t>Only the plan revealed in Scripture can lead to eternal success.</w:t>
      </w:r>
    </w:p>
    <w:p w14:paraId="08718C3A" w14:textId="77777777" w:rsidR="00A55681" w:rsidRPr="00A55681" w:rsidRDefault="00A55681" w:rsidP="00A55681">
      <w:r w:rsidRPr="00A55681">
        <w:t> </w:t>
      </w:r>
    </w:p>
    <w:p w14:paraId="071D46EB" w14:textId="77777777" w:rsidR="00A55681" w:rsidRPr="00A55681" w:rsidRDefault="00A55681" w:rsidP="00A55681">
      <w:r w:rsidRPr="00A55681">
        <w:rPr>
          <w:b/>
          <w:bCs/>
        </w:rPr>
        <w:t>VII. Call to Action</w:t>
      </w:r>
      <w:r w:rsidRPr="00A55681">
        <w:br/>
        <w:t>Have you obeyed God’s plan of salvation? Hear His Word, believe in His Son, confess His name, repent of your sins, and be baptized for the remission of sins. Then walk faithfully all your days. God’s plan will never fail, but man’s plans always will.</w:t>
      </w:r>
    </w:p>
    <w:p w14:paraId="0936618B" w14:textId="77777777" w:rsidR="00A55681" w:rsidRPr="00A55681" w:rsidRDefault="00A55681" w:rsidP="00A55681">
      <w:r w:rsidRPr="00A55681">
        <w:t> </w:t>
      </w:r>
    </w:p>
    <w:p w14:paraId="0648BF82" w14:textId="77777777" w:rsidR="00A55681" w:rsidRPr="00A55681" w:rsidRDefault="00A55681" w:rsidP="00A55681">
      <w:r w:rsidRPr="00A55681">
        <w:rPr>
          <w:b/>
          <w:bCs/>
        </w:rPr>
        <w:t>VIII. Key Takeaways</w:t>
      </w:r>
    </w:p>
    <w:p w14:paraId="2FE77F92" w14:textId="77777777" w:rsidR="00A55681" w:rsidRPr="00A55681" w:rsidRDefault="00A55681" w:rsidP="00A55681">
      <w:pPr>
        <w:numPr>
          <w:ilvl w:val="0"/>
          <w:numId w:val="13"/>
        </w:numPr>
      </w:pPr>
      <w:r w:rsidRPr="00A55681">
        <w:t>God’s plan was conceived before creation (Ephesians 1:4–5).</w:t>
      </w:r>
    </w:p>
    <w:p w14:paraId="5F15D75C" w14:textId="77777777" w:rsidR="00A55681" w:rsidRPr="00A55681" w:rsidRDefault="00A55681" w:rsidP="00A55681">
      <w:pPr>
        <w:numPr>
          <w:ilvl w:val="0"/>
          <w:numId w:val="13"/>
        </w:numPr>
      </w:pPr>
      <w:r w:rsidRPr="00A55681">
        <w:t>Grace saves, but grace must be accepted through faith and obedience (Ephesians 2:8).</w:t>
      </w:r>
    </w:p>
    <w:p w14:paraId="63F3BDA9" w14:textId="77777777" w:rsidR="00A55681" w:rsidRPr="00A55681" w:rsidRDefault="00A55681" w:rsidP="00A55681">
      <w:pPr>
        <w:numPr>
          <w:ilvl w:val="0"/>
          <w:numId w:val="13"/>
        </w:numPr>
      </w:pPr>
      <w:r w:rsidRPr="00A55681">
        <w:t>Faith is born through hearing the Word (Romans 10:17).</w:t>
      </w:r>
    </w:p>
    <w:p w14:paraId="18BFE30D" w14:textId="77777777" w:rsidR="00A55681" w:rsidRPr="00A55681" w:rsidRDefault="00A55681" w:rsidP="00A55681">
      <w:pPr>
        <w:numPr>
          <w:ilvl w:val="0"/>
          <w:numId w:val="13"/>
        </w:numPr>
      </w:pPr>
      <w:r w:rsidRPr="00A55681">
        <w:t>True belief results in confession and repentance (Romans 10:9–10; Acts 2:38).</w:t>
      </w:r>
    </w:p>
    <w:p w14:paraId="1476175B" w14:textId="77777777" w:rsidR="00A55681" w:rsidRPr="00A55681" w:rsidRDefault="00A55681" w:rsidP="00A55681">
      <w:pPr>
        <w:numPr>
          <w:ilvl w:val="0"/>
          <w:numId w:val="13"/>
        </w:numPr>
      </w:pPr>
      <w:r w:rsidRPr="00A55681">
        <w:t>Baptism unites us with Christ’s death and resurrection (Romans 6:3–4).</w:t>
      </w:r>
    </w:p>
    <w:p w14:paraId="116AC94A" w14:textId="77777777" w:rsidR="00A55681" w:rsidRPr="00A55681" w:rsidRDefault="00A55681" w:rsidP="00A55681">
      <w:pPr>
        <w:numPr>
          <w:ilvl w:val="0"/>
          <w:numId w:val="13"/>
        </w:numPr>
      </w:pPr>
      <w:r w:rsidRPr="00A55681">
        <w:t>Faithful living keeps us in grace until death (Revelation 2:10).</w:t>
      </w:r>
    </w:p>
    <w:p w14:paraId="48B8DD72" w14:textId="77777777" w:rsidR="00A55681" w:rsidRPr="00A55681" w:rsidRDefault="00A55681" w:rsidP="00A55681">
      <w:r w:rsidRPr="00A55681">
        <w:t> </w:t>
      </w:r>
    </w:p>
    <w:p w14:paraId="771435C7" w14:textId="77777777" w:rsidR="00A55681" w:rsidRPr="00A55681" w:rsidRDefault="00A55681" w:rsidP="00A55681">
      <w:r w:rsidRPr="00A55681">
        <w:rPr>
          <w:b/>
          <w:bCs/>
        </w:rPr>
        <w:t>IX. Scripture Reference List</w:t>
      </w:r>
    </w:p>
    <w:p w14:paraId="5D600B8D" w14:textId="77777777" w:rsidR="00A55681" w:rsidRPr="00A55681" w:rsidRDefault="00A55681" w:rsidP="00A55681">
      <w:pPr>
        <w:numPr>
          <w:ilvl w:val="0"/>
          <w:numId w:val="14"/>
        </w:numPr>
      </w:pPr>
      <w:r w:rsidRPr="00A55681">
        <w:t>Romans 1:16 – The gospel is God’s power to save.</w:t>
      </w:r>
    </w:p>
    <w:p w14:paraId="48A80E98" w14:textId="77777777" w:rsidR="00A55681" w:rsidRPr="00A55681" w:rsidRDefault="00A55681" w:rsidP="00A55681">
      <w:pPr>
        <w:numPr>
          <w:ilvl w:val="0"/>
          <w:numId w:val="14"/>
        </w:numPr>
      </w:pPr>
      <w:r w:rsidRPr="00A55681">
        <w:t>Ephesians 1:3–12 – God’s plan for redemption was established before creation.</w:t>
      </w:r>
    </w:p>
    <w:p w14:paraId="7244A60C" w14:textId="77777777" w:rsidR="00A55681" w:rsidRPr="00A55681" w:rsidRDefault="00A55681" w:rsidP="00A55681">
      <w:pPr>
        <w:numPr>
          <w:ilvl w:val="0"/>
          <w:numId w:val="14"/>
        </w:numPr>
      </w:pPr>
      <w:r w:rsidRPr="00A55681">
        <w:t>Isaiah 59:1–2 – Sin separates man from God.</w:t>
      </w:r>
    </w:p>
    <w:p w14:paraId="4EA3097A" w14:textId="77777777" w:rsidR="00A55681" w:rsidRPr="00A55681" w:rsidRDefault="00A55681" w:rsidP="00A55681">
      <w:pPr>
        <w:numPr>
          <w:ilvl w:val="0"/>
          <w:numId w:val="14"/>
        </w:numPr>
      </w:pPr>
      <w:r w:rsidRPr="00A55681">
        <w:t>Ephesians 2:8 – Salvation is by grace through faith.</w:t>
      </w:r>
    </w:p>
    <w:p w14:paraId="5FAF758B" w14:textId="77777777" w:rsidR="00A55681" w:rsidRPr="00A55681" w:rsidRDefault="00A55681" w:rsidP="00A55681">
      <w:pPr>
        <w:numPr>
          <w:ilvl w:val="0"/>
          <w:numId w:val="14"/>
        </w:numPr>
      </w:pPr>
      <w:r w:rsidRPr="00A55681">
        <w:t>Romans 10:9–10, 17 – Faith and confession come through hearing the Word.</w:t>
      </w:r>
    </w:p>
    <w:p w14:paraId="693D48BC" w14:textId="77777777" w:rsidR="00A55681" w:rsidRPr="00A55681" w:rsidRDefault="00A55681" w:rsidP="00A55681">
      <w:pPr>
        <w:numPr>
          <w:ilvl w:val="0"/>
          <w:numId w:val="14"/>
        </w:numPr>
      </w:pPr>
      <w:r w:rsidRPr="00A55681">
        <w:t>Acts 2:38 – Repentance and baptism bring forgiveness of sins.</w:t>
      </w:r>
    </w:p>
    <w:p w14:paraId="6F1C3C12" w14:textId="77777777" w:rsidR="00A55681" w:rsidRPr="00A55681" w:rsidRDefault="00A55681" w:rsidP="00A55681">
      <w:pPr>
        <w:numPr>
          <w:ilvl w:val="0"/>
          <w:numId w:val="14"/>
        </w:numPr>
      </w:pPr>
      <w:r w:rsidRPr="00A55681">
        <w:t>Romans 6:3–4 – Baptism unites us with Christ’s death and resurrection.</w:t>
      </w:r>
    </w:p>
    <w:p w14:paraId="29396E55" w14:textId="77777777" w:rsidR="00A55681" w:rsidRPr="00A55681" w:rsidRDefault="00A55681" w:rsidP="00A55681">
      <w:pPr>
        <w:numPr>
          <w:ilvl w:val="0"/>
          <w:numId w:val="14"/>
        </w:numPr>
      </w:pPr>
      <w:r w:rsidRPr="00A55681">
        <w:t>Revelation 2:10 – Faithfulness unto death receives the crown of life.</w:t>
      </w:r>
    </w:p>
    <w:p w14:paraId="1B4A8D05" w14:textId="77777777" w:rsidR="00A55681" w:rsidRPr="00A55681" w:rsidRDefault="00A55681" w:rsidP="00A55681">
      <w:r w:rsidRPr="00A55681">
        <w:t> </w:t>
      </w:r>
    </w:p>
    <w:p w14:paraId="1610C000" w14:textId="77777777" w:rsidR="00A55681" w:rsidRPr="00A55681" w:rsidRDefault="00A55681" w:rsidP="00A55681">
      <w:r w:rsidRPr="00A55681">
        <w:rPr>
          <w:b/>
          <w:bCs/>
        </w:rPr>
        <w:t>Call to Action</w:t>
      </w:r>
      <w:r w:rsidRPr="00A55681">
        <w:br/>
        <w:t>Have you obeyed God’s plan of salvation? Do not delay your response to His grace. Hear His Word, believe in His Son, confess His name, repent of your sins, be baptized for the remission of sins, and live faithfully in His service. Only those who follow His plan can inherit the eternal reward.</w:t>
      </w:r>
    </w:p>
    <w:p w14:paraId="1BA288E8" w14:textId="77777777" w:rsidR="00A55681" w:rsidRPr="00A55681" w:rsidRDefault="00A55681" w:rsidP="00A55681">
      <w:r w:rsidRPr="00A55681">
        <w:t> </w:t>
      </w:r>
    </w:p>
    <w:p w14:paraId="456AFC01" w14:textId="77777777" w:rsidR="00A55681" w:rsidRPr="00A55681" w:rsidRDefault="00A55681" w:rsidP="00A55681">
      <w:r w:rsidRPr="00A55681">
        <w:rPr>
          <w:b/>
          <w:bCs/>
        </w:rPr>
        <w:t>Key Takeaways</w:t>
      </w:r>
    </w:p>
    <w:p w14:paraId="34529665" w14:textId="77777777" w:rsidR="00A55681" w:rsidRPr="00A55681" w:rsidRDefault="00A55681" w:rsidP="00A55681">
      <w:pPr>
        <w:numPr>
          <w:ilvl w:val="0"/>
          <w:numId w:val="15"/>
        </w:numPr>
      </w:pPr>
      <w:r w:rsidRPr="00A55681">
        <w:t>God’s plan of salvation was conceived before creation (Ephesians 1:4–5).</w:t>
      </w:r>
    </w:p>
    <w:p w14:paraId="5F6066F9" w14:textId="77777777" w:rsidR="00A55681" w:rsidRPr="00A55681" w:rsidRDefault="00A55681" w:rsidP="00A55681">
      <w:pPr>
        <w:numPr>
          <w:ilvl w:val="0"/>
          <w:numId w:val="15"/>
        </w:numPr>
      </w:pPr>
      <w:r w:rsidRPr="00A55681">
        <w:t>Grace saves, but grace must be received through faith and obedience (Ephesians 2:8).</w:t>
      </w:r>
    </w:p>
    <w:p w14:paraId="105B46D6" w14:textId="77777777" w:rsidR="00A55681" w:rsidRPr="00A55681" w:rsidRDefault="00A55681" w:rsidP="00A55681">
      <w:pPr>
        <w:numPr>
          <w:ilvl w:val="0"/>
          <w:numId w:val="15"/>
        </w:numPr>
      </w:pPr>
      <w:r w:rsidRPr="00A55681">
        <w:t>Faith comes by hearing God’s Word (Romans 10:17).</w:t>
      </w:r>
    </w:p>
    <w:p w14:paraId="18B93432" w14:textId="77777777" w:rsidR="00A55681" w:rsidRPr="00A55681" w:rsidRDefault="00A55681" w:rsidP="00A55681">
      <w:pPr>
        <w:numPr>
          <w:ilvl w:val="0"/>
          <w:numId w:val="15"/>
        </w:numPr>
      </w:pPr>
      <w:r w:rsidRPr="00A55681">
        <w:t>True belief results in confession and repentance (Romans 10:9–10; Acts 2:38).</w:t>
      </w:r>
    </w:p>
    <w:p w14:paraId="14141B56" w14:textId="77777777" w:rsidR="00A55681" w:rsidRPr="00A55681" w:rsidRDefault="00A55681" w:rsidP="00A55681">
      <w:pPr>
        <w:numPr>
          <w:ilvl w:val="0"/>
          <w:numId w:val="15"/>
        </w:numPr>
      </w:pPr>
      <w:r w:rsidRPr="00A55681">
        <w:t>Baptism saves through the blood of Christ (1 Peter 3:21; Romans 6:3–4).</w:t>
      </w:r>
    </w:p>
    <w:p w14:paraId="62697C6B" w14:textId="77777777" w:rsidR="00A55681" w:rsidRPr="00A55681" w:rsidRDefault="00A55681" w:rsidP="00A55681">
      <w:pPr>
        <w:numPr>
          <w:ilvl w:val="0"/>
          <w:numId w:val="15"/>
        </w:numPr>
      </w:pPr>
      <w:r w:rsidRPr="00A55681">
        <w:t>The Christian must live faithfully unto death (Revelation 2:10).</w:t>
      </w:r>
    </w:p>
    <w:p w14:paraId="03D70E55" w14:textId="77777777" w:rsidR="00A55681" w:rsidRPr="00A55681" w:rsidRDefault="00A55681" w:rsidP="00A55681">
      <w:r w:rsidRPr="00A55681">
        <w:t> </w:t>
      </w:r>
    </w:p>
    <w:p w14:paraId="6C4D9736" w14:textId="77777777" w:rsidR="00A55681" w:rsidRPr="00A55681" w:rsidRDefault="00A55681" w:rsidP="00A55681">
      <w:r w:rsidRPr="00A55681">
        <w:rPr>
          <w:b/>
          <w:bCs/>
        </w:rPr>
        <w:t>Scripture Reference List</w:t>
      </w:r>
    </w:p>
    <w:p w14:paraId="77AEE5A1" w14:textId="77777777" w:rsidR="00A55681" w:rsidRPr="00A55681" w:rsidRDefault="00A55681" w:rsidP="00A55681">
      <w:pPr>
        <w:numPr>
          <w:ilvl w:val="0"/>
          <w:numId w:val="16"/>
        </w:numPr>
      </w:pPr>
      <w:r w:rsidRPr="00A55681">
        <w:rPr>
          <w:b/>
          <w:bCs/>
        </w:rPr>
        <w:t>Romans 1:16</w:t>
      </w:r>
      <w:r w:rsidRPr="00A55681">
        <w:t xml:space="preserve"> – The gospel is God’s power to save.</w:t>
      </w:r>
    </w:p>
    <w:p w14:paraId="0BAC4ACD" w14:textId="77777777" w:rsidR="00A55681" w:rsidRPr="00A55681" w:rsidRDefault="00A55681" w:rsidP="00A55681">
      <w:pPr>
        <w:numPr>
          <w:ilvl w:val="0"/>
          <w:numId w:val="16"/>
        </w:numPr>
      </w:pPr>
      <w:r w:rsidRPr="00A55681">
        <w:rPr>
          <w:b/>
          <w:bCs/>
        </w:rPr>
        <w:t>Ephesians 1:3–12</w:t>
      </w:r>
      <w:r w:rsidRPr="00A55681">
        <w:t xml:space="preserve"> – God’s plan for redemption was established before creation.</w:t>
      </w:r>
    </w:p>
    <w:p w14:paraId="6BBE50F1" w14:textId="77777777" w:rsidR="00A55681" w:rsidRPr="00A55681" w:rsidRDefault="00A55681" w:rsidP="00A55681">
      <w:pPr>
        <w:numPr>
          <w:ilvl w:val="0"/>
          <w:numId w:val="16"/>
        </w:numPr>
      </w:pPr>
      <w:r w:rsidRPr="00A55681">
        <w:rPr>
          <w:b/>
          <w:bCs/>
        </w:rPr>
        <w:t>Isaiah 59:1–2</w:t>
      </w:r>
      <w:r w:rsidRPr="00A55681">
        <w:t xml:space="preserve"> – Sin separates man from God.</w:t>
      </w:r>
    </w:p>
    <w:p w14:paraId="7F342FC6" w14:textId="77777777" w:rsidR="00A55681" w:rsidRPr="00A55681" w:rsidRDefault="00A55681" w:rsidP="00A55681">
      <w:pPr>
        <w:numPr>
          <w:ilvl w:val="0"/>
          <w:numId w:val="16"/>
        </w:numPr>
      </w:pPr>
      <w:r w:rsidRPr="00A55681">
        <w:rPr>
          <w:b/>
          <w:bCs/>
        </w:rPr>
        <w:t>Ephesians 2:8</w:t>
      </w:r>
      <w:r w:rsidRPr="00A55681">
        <w:t xml:space="preserve"> – Salvation is by grace through faith.</w:t>
      </w:r>
    </w:p>
    <w:p w14:paraId="1019B372" w14:textId="77777777" w:rsidR="00A55681" w:rsidRPr="00A55681" w:rsidRDefault="00A55681" w:rsidP="00A55681">
      <w:pPr>
        <w:numPr>
          <w:ilvl w:val="0"/>
          <w:numId w:val="16"/>
        </w:numPr>
      </w:pPr>
      <w:r w:rsidRPr="00A55681">
        <w:rPr>
          <w:b/>
          <w:bCs/>
        </w:rPr>
        <w:t>Romans 10:9–10, 17</w:t>
      </w:r>
      <w:r w:rsidRPr="00A55681">
        <w:t xml:space="preserve"> – Faith and confession come through hearing the Word.</w:t>
      </w:r>
    </w:p>
    <w:p w14:paraId="4505E146" w14:textId="77777777" w:rsidR="00A55681" w:rsidRPr="00A55681" w:rsidRDefault="00A55681" w:rsidP="00A55681">
      <w:pPr>
        <w:numPr>
          <w:ilvl w:val="0"/>
          <w:numId w:val="16"/>
        </w:numPr>
      </w:pPr>
      <w:r w:rsidRPr="00A55681">
        <w:rPr>
          <w:b/>
          <w:bCs/>
        </w:rPr>
        <w:t>Acts 2:38</w:t>
      </w:r>
      <w:r w:rsidRPr="00A55681">
        <w:t xml:space="preserve"> – Repentance and baptism bring forgiveness of sins.</w:t>
      </w:r>
    </w:p>
    <w:p w14:paraId="0DA01180" w14:textId="77777777" w:rsidR="00A55681" w:rsidRPr="00A55681" w:rsidRDefault="00A55681" w:rsidP="00A55681">
      <w:pPr>
        <w:numPr>
          <w:ilvl w:val="0"/>
          <w:numId w:val="16"/>
        </w:numPr>
      </w:pPr>
      <w:r w:rsidRPr="00A55681">
        <w:rPr>
          <w:b/>
          <w:bCs/>
        </w:rPr>
        <w:t>Romans 6:3–4</w:t>
      </w:r>
      <w:r w:rsidRPr="00A55681">
        <w:t xml:space="preserve"> – Baptism unites us with Christ’s death and resurrection.</w:t>
      </w:r>
    </w:p>
    <w:p w14:paraId="50CC1186" w14:textId="77777777" w:rsidR="00A55681" w:rsidRPr="00A55681" w:rsidRDefault="00A55681" w:rsidP="00A55681">
      <w:pPr>
        <w:numPr>
          <w:ilvl w:val="0"/>
          <w:numId w:val="16"/>
        </w:numPr>
      </w:pPr>
      <w:r w:rsidRPr="00A55681">
        <w:rPr>
          <w:b/>
          <w:bCs/>
        </w:rPr>
        <w:t>Revelation 2:10</w:t>
      </w:r>
      <w:r w:rsidRPr="00A55681">
        <w:t xml:space="preserve"> – Faithfulness unto death receives the crown of life.</w:t>
      </w:r>
    </w:p>
    <w:p w14:paraId="3FC91A18" w14:textId="77777777" w:rsidR="00A55681" w:rsidRPr="00A55681" w:rsidRDefault="00A55681" w:rsidP="00A55681">
      <w:r w:rsidRPr="00A55681">
        <w:t> </w:t>
      </w:r>
    </w:p>
    <w:p w14:paraId="20FAF173" w14:textId="77777777" w:rsidR="00A55681" w:rsidRPr="00A55681" w:rsidRDefault="00A55681" w:rsidP="00A55681">
      <w:r w:rsidRPr="00A55681">
        <w:rPr>
          <w:b/>
          <w:bCs/>
        </w:rPr>
        <w:t>Prepared by Travis Main of the church of Christ at Granby, MO</w:t>
      </w:r>
    </w:p>
    <w:p w14:paraId="560D7D60" w14:textId="77777777" w:rsidR="00A55681" w:rsidRPr="00A55681" w:rsidRDefault="00A55681" w:rsidP="00A55681">
      <w:r w:rsidRPr="00A55681">
        <w:t>The church of Christ at Granby, MO</w:t>
      </w:r>
    </w:p>
    <w:p w14:paraId="5E8FB958" w14:textId="77777777" w:rsidR="00A55681" w:rsidRPr="00A55681" w:rsidRDefault="00A55681" w:rsidP="00A55681">
      <w:r w:rsidRPr="00A55681">
        <w:t>Located at</w:t>
      </w:r>
      <w:r w:rsidRPr="00A55681">
        <w:br/>
        <w:t>516 East Pine St.</w:t>
      </w:r>
      <w:r w:rsidRPr="00A55681">
        <w:br/>
        <w:t>P.O. Box 664</w:t>
      </w:r>
      <w:r w:rsidRPr="00A55681">
        <w:br/>
        <w:t>Granby, Mo. 64844</w:t>
      </w:r>
      <w:r w:rsidRPr="00A55681">
        <w:br/>
        <w:t>(417) 472-7109</w:t>
      </w:r>
    </w:p>
    <w:p w14:paraId="4AC64D45" w14:textId="77777777" w:rsidR="00A55681" w:rsidRPr="00A55681" w:rsidRDefault="00A55681" w:rsidP="00A55681">
      <w:r w:rsidRPr="00A55681">
        <w:t>For more lessons and Sermons, please visit</w:t>
      </w:r>
    </w:p>
    <w:p w14:paraId="348F23EA" w14:textId="77777777" w:rsidR="00A55681" w:rsidRPr="00A55681" w:rsidRDefault="00A55681" w:rsidP="00A55681">
      <w:hyperlink r:id="rId5" w:history="1">
        <w:r w:rsidRPr="00A55681">
          <w:rPr>
            <w:rStyle w:val="Hyperlink"/>
          </w:rPr>
          <w:t>granbychurchofchrist.org/</w:t>
        </w:r>
      </w:hyperlink>
    </w:p>
    <w:p w14:paraId="7261854C" w14:textId="77777777" w:rsidR="00A55681" w:rsidRPr="00A55681" w:rsidRDefault="00A55681" w:rsidP="00A55681">
      <w:hyperlink r:id="rId6" w:history="1">
        <w:r w:rsidRPr="00A55681">
          <w:rPr>
            <w:rStyle w:val="Hyperlink"/>
          </w:rPr>
          <w:t>granbychurchofchrist.com/</w:t>
        </w:r>
      </w:hyperlink>
    </w:p>
    <w:p w14:paraId="2243A4C7" w14:textId="77777777" w:rsidR="00A55681" w:rsidRPr="00A55681" w:rsidRDefault="00A55681" w:rsidP="00A55681">
      <w:r w:rsidRPr="00A55681">
        <w:t> </w:t>
      </w:r>
    </w:p>
    <w:p w14:paraId="18153CFD" w14:textId="77777777" w:rsidR="00A55681" w:rsidRPr="00A55681" w:rsidRDefault="00A55681" w:rsidP="00A55681">
      <w:r w:rsidRPr="00A55681">
        <w:t>Additional Resources</w:t>
      </w:r>
    </w:p>
    <w:p w14:paraId="01D16F76" w14:textId="77777777" w:rsidR="00A55681" w:rsidRPr="00A55681" w:rsidRDefault="00A55681" w:rsidP="00A55681">
      <w:hyperlink r:id="rId7" w:history="1">
        <w:r w:rsidRPr="00A55681">
          <w:rPr>
            <w:rStyle w:val="Hyperlink"/>
          </w:rPr>
          <w:t>Online KJV Bible</w:t>
        </w:r>
      </w:hyperlink>
    </w:p>
    <w:p w14:paraId="5AADA229" w14:textId="77777777" w:rsidR="00A55681" w:rsidRPr="00A55681" w:rsidRDefault="00A55681" w:rsidP="00A55681">
      <w:hyperlink r:id="rId8" w:history="1">
        <w:r w:rsidRPr="00A55681">
          <w:rPr>
            <w:rStyle w:val="Hyperlink"/>
          </w:rPr>
          <w:t>More Sermons On Salvation</w:t>
        </w:r>
      </w:hyperlink>
    </w:p>
    <w:p w14:paraId="5232E3C0" w14:textId="77777777" w:rsidR="00A55681" w:rsidRPr="00A55681" w:rsidRDefault="00A55681" w:rsidP="00A55681">
      <w:hyperlink r:id="rId9" w:history="1">
        <w:r w:rsidRPr="00A55681">
          <w:rPr>
            <w:rStyle w:val="Hyperlink"/>
          </w:rPr>
          <w:t>YouTube Playlist of Sermons on Salvation</w:t>
        </w:r>
      </w:hyperlink>
    </w:p>
    <w:p w14:paraId="055819F7" w14:textId="77777777" w:rsidR="00A55681" w:rsidRPr="00A55681" w:rsidRDefault="00A55681" w:rsidP="00A55681">
      <w:r w:rsidRPr="00A55681">
        <w:t> </w:t>
      </w:r>
    </w:p>
    <w:p w14:paraId="653615D1" w14:textId="3555E575" w:rsidR="000D6DB3" w:rsidRDefault="00A55681" w:rsidP="00A55681">
      <w:r w:rsidRPr="00A55681">
        <w:drawing>
          <wp:inline distT="0" distB="0" distL="0" distR="0" wp14:anchorId="6A400920" wp14:editId="5DD30A2F">
            <wp:extent cx="1247775" cy="857250"/>
            <wp:effectExtent l="0" t="0" r="9525" b="0"/>
            <wp:docPr id="1157586507" name="Picture 2" descr="A logo for a music company&#10;&#10;AI-generated content may be incorrec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586507" name="Picture 2" descr="A logo for a music company&#10;&#10;AI-generated content may be incorrect.">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7775" cy="857250"/>
                    </a:xfrm>
                    <a:prstGeom prst="rect">
                      <a:avLst/>
                    </a:prstGeom>
                    <a:noFill/>
                    <a:ln>
                      <a:noFill/>
                    </a:ln>
                  </pic:spPr>
                </pic:pic>
              </a:graphicData>
            </a:graphic>
          </wp:inline>
        </w:drawing>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C7C99"/>
    <w:multiLevelType w:val="multilevel"/>
    <w:tmpl w:val="AF388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508C3"/>
    <w:multiLevelType w:val="multilevel"/>
    <w:tmpl w:val="A25C1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36FB9"/>
    <w:multiLevelType w:val="multilevel"/>
    <w:tmpl w:val="D6C83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BF02CC"/>
    <w:multiLevelType w:val="multilevel"/>
    <w:tmpl w:val="0616B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9D2B73"/>
    <w:multiLevelType w:val="multilevel"/>
    <w:tmpl w:val="17F0A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B524BF"/>
    <w:multiLevelType w:val="multilevel"/>
    <w:tmpl w:val="DCC62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5E22E2"/>
    <w:multiLevelType w:val="multilevel"/>
    <w:tmpl w:val="C5F62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0C7002"/>
    <w:multiLevelType w:val="multilevel"/>
    <w:tmpl w:val="76B0A6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891002"/>
    <w:multiLevelType w:val="multilevel"/>
    <w:tmpl w:val="8F9A9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EE65CC"/>
    <w:multiLevelType w:val="multilevel"/>
    <w:tmpl w:val="3CECB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C369DD"/>
    <w:multiLevelType w:val="multilevel"/>
    <w:tmpl w:val="3B384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4A00C9"/>
    <w:multiLevelType w:val="multilevel"/>
    <w:tmpl w:val="BCB4C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7154A8"/>
    <w:multiLevelType w:val="multilevel"/>
    <w:tmpl w:val="EDF0D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44037A"/>
    <w:multiLevelType w:val="multilevel"/>
    <w:tmpl w:val="2244F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67B23AA"/>
    <w:multiLevelType w:val="multilevel"/>
    <w:tmpl w:val="BE987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5A7414"/>
    <w:multiLevelType w:val="multilevel"/>
    <w:tmpl w:val="00702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2780455">
    <w:abstractNumId w:val="12"/>
  </w:num>
  <w:num w:numId="2" w16cid:durableId="405613732">
    <w:abstractNumId w:val="3"/>
  </w:num>
  <w:num w:numId="3" w16cid:durableId="1519084234">
    <w:abstractNumId w:val="11"/>
  </w:num>
  <w:num w:numId="4" w16cid:durableId="1087772219">
    <w:abstractNumId w:val="7"/>
  </w:num>
  <w:num w:numId="5" w16cid:durableId="70321982">
    <w:abstractNumId w:val="4"/>
  </w:num>
  <w:num w:numId="6" w16cid:durableId="73742570">
    <w:abstractNumId w:val="15"/>
  </w:num>
  <w:num w:numId="7" w16cid:durableId="75634380">
    <w:abstractNumId w:val="6"/>
  </w:num>
  <w:num w:numId="8" w16cid:durableId="778765946">
    <w:abstractNumId w:val="10"/>
  </w:num>
  <w:num w:numId="9" w16cid:durableId="1497720983">
    <w:abstractNumId w:val="5"/>
  </w:num>
  <w:num w:numId="10" w16cid:durableId="66342590">
    <w:abstractNumId w:val="8"/>
  </w:num>
  <w:num w:numId="11" w16cid:durableId="596670703">
    <w:abstractNumId w:val="2"/>
  </w:num>
  <w:num w:numId="12" w16cid:durableId="474958495">
    <w:abstractNumId w:val="9"/>
  </w:num>
  <w:num w:numId="13" w16cid:durableId="113066184">
    <w:abstractNumId w:val="0"/>
  </w:num>
  <w:num w:numId="14" w16cid:durableId="1327786864">
    <w:abstractNumId w:val="1"/>
  </w:num>
  <w:num w:numId="15" w16cid:durableId="1868520036">
    <w:abstractNumId w:val="14"/>
  </w:num>
  <w:num w:numId="16" w16cid:durableId="78508156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681"/>
    <w:rsid w:val="000D6DB3"/>
    <w:rsid w:val="000F0CF1"/>
    <w:rsid w:val="00287115"/>
    <w:rsid w:val="00367680"/>
    <w:rsid w:val="00695368"/>
    <w:rsid w:val="008635D2"/>
    <w:rsid w:val="00A55681"/>
    <w:rsid w:val="00B832A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85C197"/>
  <w15:chartTrackingRefBased/>
  <w15:docId w15:val="{E58D596F-AB83-4E7E-AC66-E6A83545E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56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56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56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56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56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56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56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56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56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56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56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56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56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56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56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56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56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5681"/>
    <w:rPr>
      <w:rFonts w:eastAsiaTheme="majorEastAsia" w:cstheme="majorBidi"/>
      <w:color w:val="272727" w:themeColor="text1" w:themeTint="D8"/>
    </w:rPr>
  </w:style>
  <w:style w:type="paragraph" w:styleId="Title">
    <w:name w:val="Title"/>
    <w:basedOn w:val="Normal"/>
    <w:next w:val="Normal"/>
    <w:link w:val="TitleChar"/>
    <w:uiPriority w:val="10"/>
    <w:qFormat/>
    <w:rsid w:val="00A556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56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56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56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5681"/>
    <w:pPr>
      <w:spacing w:before="160"/>
      <w:jc w:val="center"/>
    </w:pPr>
    <w:rPr>
      <w:i/>
      <w:iCs/>
      <w:color w:val="404040" w:themeColor="text1" w:themeTint="BF"/>
    </w:rPr>
  </w:style>
  <w:style w:type="character" w:customStyle="1" w:styleId="QuoteChar">
    <w:name w:val="Quote Char"/>
    <w:basedOn w:val="DefaultParagraphFont"/>
    <w:link w:val="Quote"/>
    <w:uiPriority w:val="29"/>
    <w:rsid w:val="00A55681"/>
    <w:rPr>
      <w:i/>
      <w:iCs/>
      <w:color w:val="404040" w:themeColor="text1" w:themeTint="BF"/>
    </w:rPr>
  </w:style>
  <w:style w:type="paragraph" w:styleId="ListParagraph">
    <w:name w:val="List Paragraph"/>
    <w:basedOn w:val="Normal"/>
    <w:uiPriority w:val="34"/>
    <w:qFormat/>
    <w:rsid w:val="00A55681"/>
    <w:pPr>
      <w:ind w:left="720"/>
      <w:contextualSpacing/>
    </w:pPr>
  </w:style>
  <w:style w:type="character" w:styleId="IntenseEmphasis">
    <w:name w:val="Intense Emphasis"/>
    <w:basedOn w:val="DefaultParagraphFont"/>
    <w:uiPriority w:val="21"/>
    <w:qFormat/>
    <w:rsid w:val="00A55681"/>
    <w:rPr>
      <w:i/>
      <w:iCs/>
      <w:color w:val="0F4761" w:themeColor="accent1" w:themeShade="BF"/>
    </w:rPr>
  </w:style>
  <w:style w:type="paragraph" w:styleId="IntenseQuote">
    <w:name w:val="Intense Quote"/>
    <w:basedOn w:val="Normal"/>
    <w:next w:val="Normal"/>
    <w:link w:val="IntenseQuoteChar"/>
    <w:uiPriority w:val="30"/>
    <w:qFormat/>
    <w:rsid w:val="00A556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5681"/>
    <w:rPr>
      <w:i/>
      <w:iCs/>
      <w:color w:val="0F4761" w:themeColor="accent1" w:themeShade="BF"/>
    </w:rPr>
  </w:style>
  <w:style w:type="character" w:styleId="IntenseReference">
    <w:name w:val="Intense Reference"/>
    <w:basedOn w:val="DefaultParagraphFont"/>
    <w:uiPriority w:val="32"/>
    <w:qFormat/>
    <w:rsid w:val="00A55681"/>
    <w:rPr>
      <w:b/>
      <w:bCs/>
      <w:smallCaps/>
      <w:color w:val="0F4761" w:themeColor="accent1" w:themeShade="BF"/>
      <w:spacing w:val="5"/>
    </w:rPr>
  </w:style>
  <w:style w:type="character" w:styleId="Hyperlink">
    <w:name w:val="Hyperlink"/>
    <w:basedOn w:val="DefaultParagraphFont"/>
    <w:uiPriority w:val="99"/>
    <w:unhideWhenUsed/>
    <w:rsid w:val="00A55681"/>
    <w:rPr>
      <w:color w:val="467886" w:themeColor="hyperlink"/>
      <w:u w:val="single"/>
    </w:rPr>
  </w:style>
  <w:style w:type="character" w:styleId="UnresolvedMention">
    <w:name w:val="Unresolved Mention"/>
    <w:basedOn w:val="DefaultParagraphFont"/>
    <w:uiPriority w:val="99"/>
    <w:semiHidden/>
    <w:unhideWhenUsed/>
    <w:rsid w:val="00A556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david\OneDrive%20-%20Dykon%20Blasting\Desktop\CHURCH%20WEBSITE\Categories\Salvation.htm" TargetMode="External"/><Relationship Id="rId3" Type="http://schemas.openxmlformats.org/officeDocument/2006/relationships/settings" Target="settings.xml"/><Relationship Id="rId7" Type="http://schemas.openxmlformats.org/officeDocument/2006/relationships/hyperlink" Target="file:///C:\Users\david\OneDrive%20-%20Dykon%20Blasting\Desktop\CHURCH%20WEBSITE\Bible\KingJames\James\index.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ranbychurchofchrist.com/" TargetMode="External"/><Relationship Id="rId11" Type="http://schemas.openxmlformats.org/officeDocument/2006/relationships/fontTable" Target="fontTable.xml"/><Relationship Id="rId5" Type="http://schemas.openxmlformats.org/officeDocument/2006/relationships/hyperlink" Target="https://granbychurchofchrist.org/" TargetMode="Externa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www.youtube.com/playlist?list=PLQeLLmnXFye9yLKgZVftbYUU2djwBUNs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1965</Words>
  <Characters>10243</Characters>
  <Application>Microsoft Office Word</Application>
  <DocSecurity>0</DocSecurity>
  <Lines>232</Lines>
  <Paragraphs>114</Paragraphs>
  <ScaleCrop>false</ScaleCrop>
  <Company/>
  <LinksUpToDate>false</LinksUpToDate>
  <CharactersWithSpaces>12094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2025-10-21T15:16:00Z</dcterms:created>
  <dcterms:modified xsi:type="dcterms:W3CDTF">2025-10-21T15:16:00Z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9cf52ddd-8217-4315-b40e-689c2e5f6706</vt:lpwstr>
  </property>
</Properties>
</file>